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7453" w:rsidRDefault="00636CFF" w:rsidP="00696784">
      <w:pPr>
        <w:ind w:left="561" w:hanging="561"/>
        <w:jc w:val="center"/>
        <w:rPr>
          <w:rFonts w:ascii="標楷體" w:eastAsia="標楷體" w:hAnsi="標楷體" w:cs="標楷體"/>
          <w:b/>
          <w:sz w:val="28"/>
          <w:szCs w:val="28"/>
        </w:rPr>
      </w:pPr>
      <w:bookmarkStart w:id="0" w:name="_heading=h.gjdgxs" w:colFirst="0" w:colLast="0"/>
      <w:bookmarkEnd w:id="0"/>
      <w:r>
        <w:rPr>
          <w:rFonts w:ascii="標楷體" w:eastAsia="標楷體" w:hAnsi="標楷體" w:cs="標楷體"/>
          <w:b/>
          <w:sz w:val="28"/>
          <w:szCs w:val="28"/>
        </w:rPr>
        <w:t>臺東縣都蘭國民小學暨戶外教育與海洋教育中心辦理</w:t>
      </w:r>
    </w:p>
    <w:p w:rsidR="00696784" w:rsidRDefault="00636CFF" w:rsidP="00696784">
      <w:pPr>
        <w:jc w:val="center"/>
        <w:rPr>
          <w:rFonts w:ascii="標楷體" w:eastAsia="標楷體" w:hAnsi="標楷體" w:cs="標楷體"/>
          <w:b/>
          <w:sz w:val="28"/>
          <w:szCs w:val="28"/>
        </w:rPr>
      </w:pPr>
      <w:bookmarkStart w:id="1" w:name="_heading=h.ljby0wl5vlj2" w:colFirst="0" w:colLast="0"/>
      <w:bookmarkEnd w:id="1"/>
      <w:r>
        <w:rPr>
          <w:rFonts w:ascii="標楷體" w:eastAsia="標楷體" w:hAnsi="標楷體" w:cs="標楷體"/>
          <w:b/>
          <w:sz w:val="28"/>
          <w:szCs w:val="28"/>
        </w:rPr>
        <w:t>臺東縣</w:t>
      </w:r>
      <w:r w:rsidR="00696784" w:rsidRPr="00696784">
        <w:rPr>
          <w:rFonts w:ascii="標楷體" w:eastAsia="標楷體" w:hAnsi="標楷體" w:cs="標楷體" w:hint="eastAsia"/>
          <w:b/>
          <w:sz w:val="28"/>
          <w:szCs w:val="28"/>
        </w:rPr>
        <w:t>112</w:t>
      </w:r>
      <w:r>
        <w:rPr>
          <w:rFonts w:ascii="標楷體" w:eastAsia="標楷體" w:hAnsi="標楷體" w:cs="標楷體"/>
          <w:b/>
          <w:sz w:val="28"/>
          <w:szCs w:val="28"/>
        </w:rPr>
        <w:t>學年度戶外教育與海洋教育</w:t>
      </w:r>
      <w:r w:rsidR="00696784" w:rsidRPr="00696784">
        <w:rPr>
          <w:rFonts w:ascii="標楷體" w:eastAsia="標楷體" w:hAnsi="標楷體" w:cs="標楷體" w:hint="eastAsia"/>
          <w:b/>
          <w:sz w:val="28"/>
          <w:szCs w:val="28"/>
        </w:rPr>
        <w:t>「南島語系航海工藝</w:t>
      </w:r>
      <w:r w:rsidR="00696784">
        <w:rPr>
          <w:rFonts w:ascii="標楷體" w:eastAsia="標楷體" w:hAnsi="標楷體" w:cs="標楷體" w:hint="eastAsia"/>
          <w:b/>
          <w:sz w:val="28"/>
          <w:szCs w:val="28"/>
        </w:rPr>
        <w:t>-</w:t>
      </w:r>
    </w:p>
    <w:p w:rsidR="00B27453" w:rsidRDefault="00696784" w:rsidP="00696784">
      <w:pPr>
        <w:jc w:val="center"/>
        <w:rPr>
          <w:rFonts w:ascii="標楷體" w:eastAsia="標楷體" w:hAnsi="標楷體" w:cs="標楷體"/>
          <w:b/>
          <w:sz w:val="28"/>
          <w:szCs w:val="28"/>
        </w:rPr>
      </w:pPr>
      <w:r w:rsidRPr="00696784">
        <w:rPr>
          <w:rFonts w:ascii="標楷體" w:eastAsia="標楷體" w:hAnsi="標楷體" w:cs="標楷體" w:hint="eastAsia"/>
          <w:b/>
          <w:sz w:val="28"/>
          <w:szCs w:val="28"/>
        </w:rPr>
        <w:t>太平洋島嶼文化傳統帆船製作第1期」</w:t>
      </w:r>
      <w:r w:rsidR="00636CFF">
        <w:rPr>
          <w:rFonts w:ascii="標楷體" w:eastAsia="標楷體" w:hAnsi="標楷體" w:cs="標楷體"/>
          <w:b/>
          <w:sz w:val="28"/>
          <w:szCs w:val="28"/>
        </w:rPr>
        <w:t>成果</w:t>
      </w:r>
    </w:p>
    <w:p w:rsidR="00B27453" w:rsidRDefault="00636CFF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◎研習日期：11</w:t>
      </w:r>
      <w:r w:rsidR="00696784">
        <w:rPr>
          <w:rFonts w:ascii="標楷體" w:eastAsia="標楷體" w:hAnsi="標楷體" w:cs="標楷體"/>
        </w:rPr>
        <w:t>3</w:t>
      </w:r>
      <w:r>
        <w:rPr>
          <w:rFonts w:ascii="標楷體" w:eastAsia="標楷體" w:hAnsi="標楷體" w:cs="標楷體"/>
        </w:rPr>
        <w:t>.</w:t>
      </w:r>
      <w:r w:rsidR="00696784">
        <w:rPr>
          <w:rFonts w:ascii="標楷體" w:eastAsia="標楷體" w:hAnsi="標楷體" w:cs="標楷體"/>
        </w:rPr>
        <w:t>01</w:t>
      </w:r>
      <w:r>
        <w:rPr>
          <w:rFonts w:ascii="標楷體" w:eastAsia="標楷體" w:hAnsi="標楷體" w:cs="標楷體"/>
        </w:rPr>
        <w:t>.2</w:t>
      </w:r>
      <w:r w:rsidR="00696784">
        <w:rPr>
          <w:rFonts w:ascii="標楷體" w:eastAsia="標楷體" w:hAnsi="標楷體" w:cs="標楷體"/>
        </w:rPr>
        <w:t>0</w:t>
      </w:r>
      <w:r>
        <w:rPr>
          <w:rFonts w:ascii="標楷體" w:eastAsia="標楷體" w:hAnsi="標楷體" w:cs="標楷體"/>
        </w:rPr>
        <w:t>（</w:t>
      </w:r>
      <w:r w:rsidR="00696784">
        <w:rPr>
          <w:rFonts w:ascii="標楷體" w:eastAsia="標楷體" w:hAnsi="標楷體" w:cs="標楷體"/>
        </w:rPr>
        <w:t>六</w:t>
      </w:r>
      <w:r>
        <w:rPr>
          <w:rFonts w:ascii="標楷體" w:eastAsia="標楷體" w:hAnsi="標楷體" w:cs="標楷體"/>
        </w:rPr>
        <w:t>）</w:t>
      </w:r>
      <w:r w:rsidR="00696784">
        <w:rPr>
          <w:rFonts w:ascii="標楷體" w:eastAsia="標楷體" w:hAnsi="標楷體" w:cs="標楷體" w:hint="eastAsia"/>
        </w:rPr>
        <w:t>-</w:t>
      </w:r>
      <w:r w:rsidR="00696784">
        <w:rPr>
          <w:rFonts w:ascii="標楷體" w:eastAsia="標楷體" w:hAnsi="標楷體" w:cs="標楷體"/>
        </w:rPr>
        <w:t>01.24</w:t>
      </w:r>
      <w:r w:rsidR="00696784">
        <w:rPr>
          <w:rFonts w:ascii="標楷體" w:eastAsia="標楷體" w:hAnsi="標楷體" w:cs="標楷體" w:hint="eastAsia"/>
        </w:rPr>
        <w:t>(三)</w:t>
      </w:r>
    </w:p>
    <w:p w:rsidR="00B27453" w:rsidRDefault="00636CFF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◎研習時間：09:00~1</w:t>
      </w:r>
      <w:r w:rsidR="00696784">
        <w:rPr>
          <w:rFonts w:ascii="標楷體" w:eastAsia="標楷體" w:hAnsi="標楷體" w:cs="標楷體"/>
        </w:rPr>
        <w:t>6</w:t>
      </w:r>
      <w:r>
        <w:rPr>
          <w:rFonts w:ascii="標楷體" w:eastAsia="標楷體" w:hAnsi="標楷體" w:cs="標楷體"/>
        </w:rPr>
        <w:t>:</w:t>
      </w:r>
      <w:r w:rsidR="00696784">
        <w:rPr>
          <w:rFonts w:ascii="標楷體" w:eastAsia="標楷體" w:hAnsi="標楷體" w:cs="標楷體"/>
        </w:rPr>
        <w:t>0</w:t>
      </w:r>
      <w:r>
        <w:rPr>
          <w:rFonts w:ascii="標楷體" w:eastAsia="標楷體" w:hAnsi="標楷體" w:cs="標楷體"/>
        </w:rPr>
        <w:t>0</w:t>
      </w:r>
      <w:r w:rsidR="00696784">
        <w:rPr>
          <w:rFonts w:ascii="標楷體" w:eastAsia="標楷體" w:hAnsi="標楷體" w:cs="標楷體"/>
        </w:rPr>
        <w:t>、</w:t>
      </w:r>
      <w:r w:rsidR="00696784">
        <w:rPr>
          <w:rFonts w:ascii="標楷體" w:eastAsia="標楷體" w:hAnsi="標楷體" w:cs="標楷體" w:hint="eastAsia"/>
        </w:rPr>
        <w:t>1</w:t>
      </w:r>
      <w:r w:rsidR="00231208">
        <w:rPr>
          <w:rFonts w:ascii="標楷體" w:eastAsia="標楷體" w:hAnsi="標楷體" w:cs="標楷體"/>
        </w:rPr>
        <w:t>7</w:t>
      </w:r>
      <w:r w:rsidR="00696784">
        <w:rPr>
          <w:rFonts w:ascii="標楷體" w:eastAsia="標楷體" w:hAnsi="標楷體" w:cs="標楷體"/>
        </w:rPr>
        <w:t>：</w:t>
      </w:r>
      <w:r w:rsidR="00696784">
        <w:rPr>
          <w:rFonts w:ascii="標楷體" w:eastAsia="標楷體" w:hAnsi="標楷體" w:cs="標楷體" w:hint="eastAsia"/>
        </w:rPr>
        <w:t>0</w:t>
      </w:r>
      <w:r w:rsidR="00696784">
        <w:rPr>
          <w:rFonts w:ascii="標楷體" w:eastAsia="標楷體" w:hAnsi="標楷體" w:cs="標楷體"/>
        </w:rPr>
        <w:t>0~21:00</w:t>
      </w:r>
      <w:r w:rsidR="00231208">
        <w:rPr>
          <w:rFonts w:ascii="標楷體" w:eastAsia="標楷體" w:hAnsi="標楷體" w:cs="標楷體"/>
        </w:rPr>
        <w:t>(自主課程)</w:t>
      </w:r>
    </w:p>
    <w:p w:rsidR="00B27453" w:rsidRDefault="00636CFF" w:rsidP="00696784">
      <w:pPr>
        <w:ind w:left="1440" w:hanging="144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◎研習主題：</w:t>
      </w:r>
      <w:r w:rsidR="00696784" w:rsidRPr="00696784">
        <w:rPr>
          <w:rFonts w:ascii="標楷體" w:eastAsia="標楷體" w:hAnsi="標楷體" w:cs="標楷體" w:hint="eastAsia"/>
        </w:rPr>
        <w:t>臺東縣112學年度戶外教育與海洋教育「南島語系航海工藝-太平洋島嶼文化傳統帆船製作第1期」</w:t>
      </w:r>
    </w:p>
    <w:tbl>
      <w:tblPr>
        <w:tblStyle w:val="ae"/>
        <w:tblW w:w="10094" w:type="dxa"/>
        <w:jc w:val="center"/>
        <w:tblInd w:w="0" w:type="dxa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8" w:space="0" w:color="000000"/>
          <w:insideV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993"/>
        <w:gridCol w:w="5101"/>
      </w:tblGrid>
      <w:tr w:rsidR="00B27453">
        <w:trPr>
          <w:trHeight w:val="681"/>
          <w:jc w:val="center"/>
        </w:trPr>
        <w:tc>
          <w:tcPr>
            <w:tcW w:w="10094" w:type="dxa"/>
            <w:gridSpan w:val="2"/>
            <w:tcBorders>
              <w:top w:val="single" w:sz="2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B27453" w:rsidRDefault="00636CFF">
            <w:pPr>
              <w:spacing w:before="120" w:after="120"/>
              <w:jc w:val="center"/>
              <w:rPr>
                <w:rFonts w:ascii="標楷體" w:eastAsia="標楷體" w:hAnsi="標楷體" w:cs="標楷體"/>
                <w:b/>
                <w:color w:val="000000"/>
                <w:sz w:val="32"/>
                <w:szCs w:val="32"/>
              </w:rPr>
            </w:pPr>
            <w:r>
              <w:rPr>
                <w:rFonts w:ascii="標楷體" w:eastAsia="標楷體" w:hAnsi="標楷體" w:cs="標楷體"/>
                <w:b/>
                <w:color w:val="000000"/>
                <w:sz w:val="32"/>
                <w:szCs w:val="32"/>
              </w:rPr>
              <w:t>活動內容與成果錦集</w:t>
            </w:r>
          </w:p>
        </w:tc>
      </w:tr>
      <w:tr w:rsidR="00B27453">
        <w:trPr>
          <w:trHeight w:val="2898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27453" w:rsidRDefault="00BB3621">
            <w:pPr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8.25pt;height:142.5pt">
                  <v:imagedata r:id="rId5" o:title="IMG_4549"/>
                </v:shape>
              </w:pic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B27453" w:rsidRDefault="00BB3621">
            <w:pPr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8"/>
              </w:rPr>
              <w:drawing>
                <wp:inline distT="0" distB="0" distL="0" distR="0" wp14:anchorId="138B67B2" wp14:editId="6615E3A4">
                  <wp:extent cx="2406015" cy="1807210"/>
                  <wp:effectExtent l="0" t="0" r="0" b="2540"/>
                  <wp:docPr id="6" name="圖片 6" descr="IMG_4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4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015" cy="180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453">
        <w:trPr>
          <w:trHeight w:val="504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7453" w:rsidRDefault="00BB3621">
            <w:pPr>
              <w:ind w:left="84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中心主任開場</w: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B27453" w:rsidRDefault="00BB3621">
            <w:pPr>
              <w:ind w:left="84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搬運材料</w:t>
            </w:r>
          </w:p>
        </w:tc>
      </w:tr>
      <w:tr w:rsidR="00B27453">
        <w:trPr>
          <w:trHeight w:val="2969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27453" w:rsidRDefault="00BB3621" w:rsidP="004D069D">
            <w:pPr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8"/>
              </w:rPr>
              <w:drawing>
                <wp:inline distT="0" distB="0" distL="0" distR="0" wp14:anchorId="1A7CC970" wp14:editId="404898D7">
                  <wp:extent cx="2407920" cy="1805940"/>
                  <wp:effectExtent l="0" t="0" r="0" b="3810"/>
                  <wp:docPr id="4" name="圖片 4" descr="C:\Users\user.DESKTOP-5LACNJN\AppData\Local\Microsoft\Windows\INetCache\Content.Word\IMG_4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user.DESKTOP-5LACNJN\AppData\Local\Microsoft\Windows\INetCache\Content.Word\IMG_4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B27453" w:rsidRDefault="00BB3621">
            <w:pPr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409825" cy="1809750"/>
                  <wp:effectExtent l="0" t="0" r="9525" b="0"/>
                  <wp:docPr id="8" name="圖片 8" descr="IMG_4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MG_4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673A" w:rsidTr="00E9673A">
        <w:trPr>
          <w:trHeight w:val="676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673A" w:rsidRDefault="00BB3621" w:rsidP="00E9673A">
            <w:pPr>
              <w:ind w:left="84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船體製造說明</w: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E9673A" w:rsidRDefault="00BB3621" w:rsidP="00BB3621">
            <w:pP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船體製造說明</w:t>
            </w:r>
          </w:p>
        </w:tc>
      </w:tr>
      <w:tr w:rsidR="00B27453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7453" w:rsidRDefault="00BB3621" w:rsidP="00E9673A">
            <w:pPr>
              <w:ind w:left="84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8"/>
              </w:rPr>
              <w:drawing>
                <wp:inline distT="0" distB="0" distL="0" distR="0" wp14:anchorId="5B3F0A52" wp14:editId="1C7BCC13">
                  <wp:extent cx="2407920" cy="1805940"/>
                  <wp:effectExtent l="0" t="0" r="0" b="3810"/>
                  <wp:docPr id="5" name="圖片 5" descr="C:\Users\user.DESKTOP-5LACNJN\AppData\Local\Microsoft\Windows\INetCache\Content.Word\IMG_4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user.DESKTOP-5LACNJN\AppData\Local\Microsoft\Windows\INetCache\Content.Word\IMG_4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B27453" w:rsidRDefault="00BB3621" w:rsidP="00E9673A">
            <w:pPr>
              <w:ind w:left="840" w:right="17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bookmarkStart w:id="2" w:name="_heading=h.30j0zll" w:colFirst="0" w:colLast="0"/>
            <w:bookmarkEnd w:id="2"/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pict>
                <v:shape id="_x0000_i1027" type="#_x0000_t75" style="width:189.75pt;height:142.5pt">
                  <v:imagedata r:id="rId10" o:title="IMG_4745"/>
                </v:shape>
              </w:pict>
            </w:r>
          </w:p>
        </w:tc>
      </w:tr>
      <w:tr w:rsidR="00696784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96784" w:rsidRDefault="00BB3621">
            <w:pPr>
              <w:ind w:left="84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船體材料切割</w: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696784" w:rsidRDefault="00BB3621">
            <w:pPr>
              <w:ind w:left="840" w:right="17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船體材料切割</w:t>
            </w:r>
          </w:p>
        </w:tc>
      </w:tr>
      <w:tr w:rsidR="00696784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96784" w:rsidRDefault="00BB3621" w:rsidP="00E9673A">
            <w:pPr>
              <w:ind w:left="84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pict>
                <v:shape id="_x0000_i1028" type="#_x0000_t75" style="width:189.75pt;height:142.5pt">
                  <v:imagedata r:id="rId11" o:title="IMG_4764"/>
                </v:shape>
              </w:pic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696784" w:rsidRDefault="00BB3621" w:rsidP="00E9673A">
            <w:pPr>
              <w:ind w:left="840" w:right="17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pict>
                <v:shape id="_x0000_i1029" type="#_x0000_t75" style="width:141.75pt;height:141.75pt;mso-left-percent:-10001;mso-top-percent:-10001;mso-position-horizontal:absolute;mso-position-horizontal-relative:char;mso-position-vertical:absolute;mso-position-vertical-relative:line;mso-left-percent:-10001;mso-top-percent:-10001">
                  <v:imagedata r:id="rId12" o:title="IMG_4785" croptop="7698f" cropbottom="8738f"/>
                </v:shape>
              </w:pict>
            </w:r>
          </w:p>
        </w:tc>
      </w:tr>
      <w:tr w:rsidR="00696784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96784" w:rsidRDefault="00BB3621">
            <w:pPr>
              <w:ind w:left="84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船體零件確認</w: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696784" w:rsidRDefault="00BB3621">
            <w:pPr>
              <w:ind w:left="840" w:right="17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船體零件組裝</w:t>
            </w:r>
          </w:p>
        </w:tc>
      </w:tr>
      <w:tr w:rsidR="00696784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96784" w:rsidRDefault="00BB3621" w:rsidP="00C9331C">
            <w:pPr>
              <w:ind w:left="84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pict>
                <v:shape id="_x0000_i1030" type="#_x0000_t75" style="width:189.75pt;height:142.5pt">
                  <v:imagedata r:id="rId13" o:title="IMG_4790"/>
                </v:shape>
              </w:pic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696784" w:rsidRDefault="00BB3621" w:rsidP="00C9331C">
            <w:pPr>
              <w:ind w:left="840" w:right="17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pict>
                <v:shape id="_x0000_i1031" type="#_x0000_t75" style="width:189.75pt;height:142.5pt">
                  <v:imagedata r:id="rId14" o:title="IMG_4819"/>
                </v:shape>
              </w:pict>
            </w:r>
          </w:p>
        </w:tc>
      </w:tr>
      <w:tr w:rsidR="00696784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96784" w:rsidRDefault="00BB3621">
            <w:pPr>
              <w:ind w:left="84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船體零件組裝</w: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696784" w:rsidRDefault="00BB3621">
            <w:pPr>
              <w:ind w:left="840" w:right="17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船體零件組裝</w:t>
            </w:r>
          </w:p>
        </w:tc>
      </w:tr>
      <w:tr w:rsidR="00696784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96784" w:rsidRDefault="00C9331C" w:rsidP="00C9331C">
            <w:pPr>
              <w:ind w:left="84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400000" cy="1800000"/>
                  <wp:effectExtent l="0" t="0" r="635" b="0"/>
                  <wp:docPr id="2" name="圖片 2" descr="C:\Users\user.DESKTOP-5LACNJN\AppData\Local\Microsoft\Windows\INetCache\Content.Word\IMG_4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user.DESKTOP-5LACNJN\AppData\Local\Microsoft\Windows\INetCache\Content.Word\IMG_4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696784" w:rsidRDefault="00C9331C" w:rsidP="00C9331C">
            <w:pPr>
              <w:ind w:left="840" w:right="17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407920" cy="1805940"/>
                  <wp:effectExtent l="0" t="0" r="0" b="3810"/>
                  <wp:docPr id="1" name="圖片 1" descr="C:\Users\user.DESKTOP-5LACNJN\AppData\Local\Microsoft\Windows\INetCache\Content.Word\IMG_4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user.DESKTOP-5LACNJN\AppData\Local\Microsoft\Windows\INetCache\Content.Word\IMG_4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6784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96784" w:rsidRDefault="00BB3621">
            <w:pPr>
              <w:ind w:left="84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製作說明</w: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696784" w:rsidRDefault="00BB3621">
            <w:pPr>
              <w:ind w:left="840" w:right="17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船體材料切割</w:t>
            </w:r>
          </w:p>
        </w:tc>
      </w:tr>
      <w:tr w:rsidR="00696784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96784" w:rsidRDefault="00BB3621" w:rsidP="00C9331C">
            <w:pPr>
              <w:ind w:left="84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lastRenderedPageBreak/>
              <w:pict>
                <v:shape id="_x0000_i1032" type="#_x0000_t75" style="width:189.75pt;height:142.5pt">
                  <v:imagedata r:id="rId17" o:title="IMG_4861"/>
                </v:shape>
              </w:pic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696784" w:rsidRDefault="00BB3621" w:rsidP="00C9331C">
            <w:pPr>
              <w:ind w:left="840" w:right="17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pict>
                <v:shape id="_x0000_i1033" type="#_x0000_t75" style="width:189.75pt;height:142.5pt">
                  <v:imagedata r:id="rId18" o:title="IMG_4876"/>
                </v:shape>
              </w:pict>
            </w:r>
          </w:p>
        </w:tc>
      </w:tr>
      <w:tr w:rsidR="00696784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96784" w:rsidRDefault="00BB3621">
            <w:pPr>
              <w:ind w:left="84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船體材料切割</w: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696784" w:rsidRDefault="00BB3621">
            <w:pPr>
              <w:ind w:left="840" w:right="17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組裝船體</w:t>
            </w:r>
          </w:p>
        </w:tc>
      </w:tr>
      <w:tr w:rsidR="00696784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96784" w:rsidRDefault="00BB3621" w:rsidP="00C9331C">
            <w:pPr>
              <w:ind w:left="84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pict>
                <v:shape id="_x0000_i1034" type="#_x0000_t75" style="width:189pt;height:141.75pt">
                  <v:imagedata r:id="rId19" o:title="DE6D254F-1D6E-4198-AC88-F33018344634"/>
                </v:shape>
              </w:pic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696784" w:rsidRDefault="00BB3621" w:rsidP="004D069D">
            <w:pPr>
              <w:ind w:left="840" w:right="17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pict>
                <v:shape id="_x0000_i1035" type="#_x0000_t75" style="width:189pt;height:141.75pt">
                  <v:imagedata r:id="rId20" o:title="80B17130-3382-4822-ABA9-A324572F7F63"/>
                </v:shape>
              </w:pict>
            </w:r>
          </w:p>
        </w:tc>
      </w:tr>
      <w:tr w:rsidR="00696784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96784" w:rsidRDefault="00BB3621">
            <w:pPr>
              <w:ind w:left="84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等待塗料風乾</w: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696784" w:rsidRDefault="00BB3621">
            <w:pPr>
              <w:ind w:left="840" w:right="17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組裝船體</w:t>
            </w:r>
          </w:p>
        </w:tc>
      </w:tr>
      <w:tr w:rsidR="00C9331C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9331C" w:rsidRDefault="00C9331C" w:rsidP="00C9331C">
            <w:pPr>
              <w:ind w:left="84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400300" cy="1798320"/>
                  <wp:effectExtent l="0" t="0" r="0" b="0"/>
                  <wp:docPr id="3" name="圖片 3" descr="C:\Users\user.DESKTOP-5LACNJN\AppData\Local\Microsoft\Windows\INetCache\Content.Word\5FD1F752-8864-49F4-84E1-704D7980869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user.DESKTOP-5LACNJN\AppData\Local\Microsoft\Windows\INetCache\Content.Word\5FD1F752-8864-49F4-84E1-704D7980869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9331C" w:rsidRDefault="00BB3621" w:rsidP="004D069D">
            <w:pPr>
              <w:ind w:left="840" w:right="170" w:hanging="840"/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400300" cy="1800225"/>
                  <wp:effectExtent l="0" t="0" r="0" b="9525"/>
                  <wp:docPr id="9" name="圖片 9" descr="891D7C9A-1726-4620-BC99-26429CEC12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891D7C9A-1726-4620-BC99-26429CEC12C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31C">
        <w:trPr>
          <w:trHeight w:val="51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9331C" w:rsidRDefault="00BB3621">
            <w:pPr>
              <w:ind w:left="84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組裝船體</w: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C9331C" w:rsidRDefault="00BB3621">
            <w:pPr>
              <w:ind w:left="840" w:right="17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船體下水測試</w:t>
            </w:r>
          </w:p>
        </w:tc>
      </w:tr>
      <w:tr w:rsidR="00B27453">
        <w:trPr>
          <w:trHeight w:val="3005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27453" w:rsidRDefault="00BB3621">
            <w:pPr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pict>
                <v:shape id="_x0000_i1039" type="#_x0000_t75" style="width:246.75pt;height:138.75pt">
                  <v:imagedata r:id="rId23" o:title="5D118525-6BBF-4225-8239-65254BFD97DE"/>
                </v:shape>
              </w:pic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vAlign w:val="center"/>
          </w:tcPr>
          <w:p w:rsidR="00B27453" w:rsidRDefault="00BB3621">
            <w:pPr>
              <w:jc w:val="center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bookmarkStart w:id="3" w:name="_GoBack"/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pict>
                <v:shape id="_x0000_i1040" type="#_x0000_t75" style="width:252pt;height:141.75pt">
                  <v:imagedata r:id="rId24" o:title="EE772058-C222-4D71-8ECE-A25421CE796F"/>
                </v:shape>
              </w:pict>
            </w:r>
            <w:bookmarkEnd w:id="3"/>
          </w:p>
        </w:tc>
      </w:tr>
      <w:tr w:rsidR="00B27453">
        <w:trPr>
          <w:trHeight w:val="517"/>
          <w:jc w:val="center"/>
        </w:trPr>
        <w:tc>
          <w:tcPr>
            <w:tcW w:w="4993" w:type="dxa"/>
            <w:tcBorders>
              <w:top w:val="single" w:sz="8" w:space="0" w:color="000000"/>
              <w:bottom w:val="single" w:sz="24" w:space="0" w:color="000000"/>
              <w:right w:val="single" w:sz="8" w:space="0" w:color="000000"/>
            </w:tcBorders>
          </w:tcPr>
          <w:p w:rsidR="00B27453" w:rsidRDefault="00BB3621">
            <w:pPr>
              <w:ind w:left="840" w:hanging="840"/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船體下水測試</w:t>
            </w:r>
          </w:p>
        </w:tc>
        <w:tc>
          <w:tcPr>
            <w:tcW w:w="5101" w:type="dxa"/>
            <w:tcBorders>
              <w:top w:val="single" w:sz="8" w:space="0" w:color="000000"/>
              <w:left w:val="single" w:sz="8" w:space="0" w:color="000000"/>
              <w:bottom w:val="single" w:sz="24" w:space="0" w:color="000000"/>
            </w:tcBorders>
          </w:tcPr>
          <w:p w:rsidR="00B27453" w:rsidRDefault="00BB3621">
            <w:pPr>
              <w:jc w:val="both"/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8"/>
              </w:rPr>
              <w:t>船體下水測試</w:t>
            </w:r>
          </w:p>
        </w:tc>
      </w:tr>
    </w:tbl>
    <w:p w:rsidR="00B27453" w:rsidRDefault="00B27453">
      <w:pPr>
        <w:spacing w:line="400" w:lineRule="auto"/>
        <w:rPr>
          <w:rFonts w:ascii="標楷體" w:eastAsia="標楷體" w:hAnsi="標楷體" w:cs="標楷體"/>
        </w:rPr>
      </w:pPr>
    </w:p>
    <w:sectPr w:rsidR="00B27453">
      <w:pgSz w:w="11906" w:h="16838"/>
      <w:pgMar w:top="720" w:right="720" w:bottom="720" w:left="720" w:header="851" w:footer="992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7453"/>
    <w:rsid w:val="00231208"/>
    <w:rsid w:val="004D069D"/>
    <w:rsid w:val="00636CFF"/>
    <w:rsid w:val="00696784"/>
    <w:rsid w:val="00B27453"/>
    <w:rsid w:val="00BB3621"/>
    <w:rsid w:val="00C9331C"/>
    <w:rsid w:val="00CB4E5B"/>
    <w:rsid w:val="00E967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."/>
  <w:listSeparator w:val=","/>
  <w14:docId w14:val="6A00D94F"/>
  <w15:docId w15:val="{4C94EA8B-A23D-431B-90CE-AD2BFE97A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42EA"/>
    <w:rPr>
      <w:rFonts w:eastAsia="新細明體"/>
    </w:rPr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442EA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1442EA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E40A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FE40A8"/>
    <w:rPr>
      <w:rFonts w:ascii="Times New Roman" w:eastAsia="新細明體" w:hAnsi="Times New Roman" w:cs="Times New Roman"/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FE40A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FE40A8"/>
    <w:rPr>
      <w:rFonts w:ascii="Times New Roman" w:eastAsia="新細明體" w:hAnsi="Times New Roman" w:cs="Times New Roman"/>
      <w:sz w:val="20"/>
      <w:szCs w:val="20"/>
    </w:rPr>
  </w:style>
  <w:style w:type="paragraph" w:styleId="aa">
    <w:name w:val="List Paragraph"/>
    <w:basedOn w:val="a"/>
    <w:uiPriority w:val="34"/>
    <w:qFormat/>
    <w:rsid w:val="00E4638A"/>
    <w:pPr>
      <w:ind w:leftChars="200" w:left="480"/>
    </w:pPr>
  </w:style>
  <w:style w:type="paragraph" w:styleId="ab">
    <w:name w:val="Subtitle"/>
    <w:basedOn w:val="a"/>
    <w:next w:val="a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c">
    <w:basedOn w:val="TableNormal1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d">
    <w:basedOn w:val="TableNormal1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e">
    <w:basedOn w:val="TableNormal0"/>
    <w:tblPr>
      <w:tblStyleRowBandSize w:val="1"/>
      <w:tblStyleColBandSize w:val="1"/>
      <w:tblCellMar>
        <w:left w:w="28" w:type="dxa"/>
        <w:right w:w="2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hC7H+japgR143zXtQzsvm4bSSAWA==">AMUW2mUbfwBW13cYrk9QV2gZ5NGFq5ra3OUC5MEce1ymsAI1gBsOCCGHeDqDInsGg60r3womA9ADNvjp14JluNMhrZeVEorFaHf+4VZUWtc3FhU1TQcRROfQD24L/Ykt569/cAZpkgc166SL0qOUnoT4eTBuLdYzdA==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3</Pages>
  <Words>58</Words>
  <Characters>333</Characters>
  <Application>Microsoft Office Word</Application>
  <DocSecurity>0</DocSecurity>
  <Lines>2</Lines>
  <Paragraphs>1</Paragraphs>
  <ScaleCrop>false</ScaleCrop>
  <Company/>
  <LinksUpToDate>false</LinksUpToDate>
  <CharactersWithSpaces>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TestUser</dc:creator>
  <cp:lastModifiedBy>user</cp:lastModifiedBy>
  <cp:revision>6</cp:revision>
  <dcterms:created xsi:type="dcterms:W3CDTF">2023-01-09T07:06:00Z</dcterms:created>
  <dcterms:modified xsi:type="dcterms:W3CDTF">2024-07-31T03:37:00Z</dcterms:modified>
</cp:coreProperties>
</file>