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>
        <w:rPr>
          <w:rFonts w:ascii="標楷體" w:eastAsia="標楷體" w:hAnsi="標楷體" w:cs="標楷體" w:hint="eastAsia"/>
          <w:sz w:val="36"/>
          <w:szCs w:val="36"/>
        </w:rPr>
        <w:t>3</w:t>
      </w:r>
      <w:r w:rsidR="009024E1">
        <w:rPr>
          <w:rFonts w:ascii="標楷體" w:eastAsia="標楷體" w:hAnsi="標楷體" w:cs="標楷體"/>
          <w:sz w:val="36"/>
          <w:szCs w:val="36"/>
        </w:rPr>
        <w:t>學年度臺東縣戶外教育與海洋教育中心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5"/>
        <w:gridCol w:w="2646"/>
        <w:gridCol w:w="2646"/>
        <w:gridCol w:w="2646"/>
      </w:tblGrid>
      <w:tr w:rsidR="006B00AB" w:rsidTr="006B00AB">
        <w:trPr>
          <w:trHeight w:val="480"/>
        </w:trPr>
        <w:tc>
          <w:tcPr>
            <w:tcW w:w="2645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協同教師人數</w:t>
            </w:r>
          </w:p>
        </w:tc>
      </w:tr>
      <w:tr w:rsidR="006B00AB" w:rsidTr="00FD0515">
        <w:trPr>
          <w:trHeight w:val="500"/>
        </w:trPr>
        <w:tc>
          <w:tcPr>
            <w:tcW w:w="2645" w:type="dxa"/>
            <w:vAlign w:val="center"/>
          </w:tcPr>
          <w:p w:rsidR="006B00AB" w:rsidRDefault="00FD0515" w:rsidP="00FD0515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2646" w:type="dxa"/>
            <w:vAlign w:val="center"/>
          </w:tcPr>
          <w:p w:rsidR="006B00AB" w:rsidRDefault="00FD0515" w:rsidP="00FD0515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1-5</w:t>
            </w:r>
          </w:p>
        </w:tc>
        <w:tc>
          <w:tcPr>
            <w:tcW w:w="2646" w:type="dxa"/>
            <w:vAlign w:val="center"/>
          </w:tcPr>
          <w:p w:rsidR="006B00AB" w:rsidRDefault="00FD0515" w:rsidP="00FD0515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45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FD0515" w:rsidP="00FD0515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9024E1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戶外/海洋教育路線實施成果</w:t>
      </w:r>
    </w:p>
    <w:p w:rsidR="006B00AB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ㄧ、活動日期：</w:t>
      </w:r>
      <w:r w:rsidR="00FD0515">
        <w:rPr>
          <w:rFonts w:ascii="標楷體" w:eastAsia="標楷體" w:hAnsi="標楷體" w:cs="標楷體" w:hint="eastAsia"/>
          <w:sz w:val="28"/>
          <w:szCs w:val="28"/>
        </w:rPr>
        <w:t>114年6月25日</w:t>
      </w:r>
    </w:p>
    <w:p w:rsidR="007D1017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sz w:val="28"/>
          <w:szCs w:val="28"/>
        </w:rPr>
        <w:t>二、路線名稱/活動地點：</w:t>
      </w:r>
      <w:r w:rsidR="00FD0515">
        <w:rPr>
          <w:rFonts w:ascii="標楷體" w:eastAsia="標楷體" w:hAnsi="標楷體" w:hint="eastAsia"/>
          <w:color w:val="000000"/>
          <w:spacing w:val="12"/>
          <w:sz w:val="32"/>
          <w:szCs w:val="32"/>
          <w:shd w:val="clear" w:color="auto" w:fill="FFFFFF"/>
        </w:rPr>
        <w:t>2-2學校推展優質戶外教育路線-史前博物館</w:t>
      </w:r>
    </w:p>
    <w:p w:rsidR="001A292A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D0515">
        <w:rPr>
          <w:rFonts w:ascii="標楷體" w:eastAsia="標楷體" w:hAnsi="標楷體" w:cs="標楷體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41C531" wp14:editId="7036C064">
            <wp:simplePos x="0" y="0"/>
            <wp:positionH relativeFrom="margin">
              <wp:align>left</wp:align>
            </wp:positionH>
            <wp:positionV relativeFrom="paragraph">
              <wp:posOffset>466222</wp:posOffset>
            </wp:positionV>
            <wp:extent cx="6357345" cy="4061637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345" cy="406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E53">
        <w:rPr>
          <w:rFonts w:ascii="標楷體" w:eastAsia="標楷體" w:hAnsi="標楷體" w:cs="標楷體" w:hint="eastAsia"/>
          <w:sz w:val="28"/>
          <w:szCs w:val="28"/>
        </w:rPr>
        <w:t>三、活動流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D0515" w:rsidRDefault="00FD051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四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45401A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45401A"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481122B2" wp14:editId="546CDE08">
                  <wp:simplePos x="0" y="0"/>
                  <wp:positionH relativeFrom="column">
                    <wp:posOffset>-18592</wp:posOffset>
                  </wp:positionH>
                  <wp:positionV relativeFrom="paragraph">
                    <wp:posOffset>47522</wp:posOffset>
                  </wp:positionV>
                  <wp:extent cx="3253563" cy="2268145"/>
                  <wp:effectExtent l="0" t="0" r="4445" b="0"/>
                  <wp:wrapNone/>
                  <wp:docPr id="2" name="圖片 2" descr="E:\我的雲端硬碟\113學年\113學年度照片\1140625史博館戶外教育\71218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我的雲端硬碟\113學年\113學年度照片\1140625史博館戶外教育\71218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007" cy="227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401A" w:rsidRDefault="0045401A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 w:hint="eastAsia"/>
              </w:rPr>
            </w:pPr>
          </w:p>
        </w:tc>
        <w:tc>
          <w:tcPr>
            <w:tcW w:w="5309" w:type="dxa"/>
          </w:tcPr>
          <w:p w:rsidR="007D1017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2E696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AA5C396" wp14:editId="044D1D79">
                  <wp:simplePos x="0" y="0"/>
                  <wp:positionH relativeFrom="margin">
                    <wp:posOffset>-8654</wp:posOffset>
                  </wp:positionH>
                  <wp:positionV relativeFrom="paragraph">
                    <wp:posOffset>79419</wp:posOffset>
                  </wp:positionV>
                  <wp:extent cx="3189768" cy="2226205"/>
                  <wp:effectExtent l="0" t="0" r="0" b="3175"/>
                  <wp:wrapNone/>
                  <wp:docPr id="3" name="圖片 3" descr="E:\我的雲端硬碟\113學年\113學年度照片\1140625史博館戶外教育\71215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我的雲端硬碟\113學年\113學年度照片\1140625史博館戶外教育\71215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59" cy="22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45401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5401A">
              <w:rPr>
                <w:rFonts w:ascii="標楷體" w:eastAsia="標楷體" w:hAnsi="標楷體" w:cs="標楷體" w:hint="eastAsia"/>
              </w:rPr>
              <w:t>介紹台灣原住民族不同族群的傳說。</w:t>
            </w:r>
          </w:p>
        </w:tc>
        <w:tc>
          <w:tcPr>
            <w:tcW w:w="5309" w:type="dxa"/>
          </w:tcPr>
          <w:p w:rsidR="007D1017" w:rsidRDefault="009024E1" w:rsidP="00F80A63">
            <w:pPr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5401A">
              <w:rPr>
                <w:rFonts w:ascii="標楷體" w:eastAsia="標楷體" w:hAnsi="標楷體" w:cs="標楷體" w:hint="eastAsia"/>
              </w:rPr>
              <w:t>原住民族</w:t>
            </w:r>
            <w:r w:rsidR="00F80A63">
              <w:rPr>
                <w:rFonts w:ascii="標楷體" w:eastAsia="標楷體" w:hAnsi="標楷體" w:cs="標楷體" w:hint="eastAsia"/>
              </w:rPr>
              <w:t>以特有的才能在國際發光發熱的見證</w:t>
            </w:r>
            <w:r w:rsidR="0045401A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2E696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AB0EE88" wp14:editId="00BBAF00">
                  <wp:simplePos x="0" y="0"/>
                  <wp:positionH relativeFrom="margin">
                    <wp:posOffset>13305</wp:posOffset>
                  </wp:positionH>
                  <wp:positionV relativeFrom="paragraph">
                    <wp:posOffset>66690</wp:posOffset>
                  </wp:positionV>
                  <wp:extent cx="3211033" cy="2285978"/>
                  <wp:effectExtent l="0" t="0" r="8890" b="635"/>
                  <wp:wrapNone/>
                  <wp:docPr id="4" name="圖片 4" descr="E:\我的雲端硬碟\113學年\113學年度照片\1140625史博館戶外教育\7121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我的雲端硬碟\113學年\113學年度照片\1140625史博館戶外教育\7121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13" cy="228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401A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 w:hint="eastAsia"/>
              </w:rPr>
            </w:pPr>
          </w:p>
        </w:tc>
        <w:tc>
          <w:tcPr>
            <w:tcW w:w="5309" w:type="dxa"/>
          </w:tcPr>
          <w:p w:rsidR="007D1017" w:rsidRDefault="00F80A63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 w:rsidRPr="002E696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F9660F9" wp14:editId="47132ABD">
                  <wp:simplePos x="0" y="0"/>
                  <wp:positionH relativeFrom="margin">
                    <wp:posOffset>-37087</wp:posOffset>
                  </wp:positionH>
                  <wp:positionV relativeFrom="paragraph">
                    <wp:posOffset>40526</wp:posOffset>
                  </wp:positionV>
                  <wp:extent cx="3240976" cy="2291022"/>
                  <wp:effectExtent l="0" t="0" r="0" b="0"/>
                  <wp:wrapNone/>
                  <wp:docPr id="8" name="圖片 8" descr="E:\我的雲端硬碟\113學年\113學年度照片\1140625史博館戶外教育\71217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我的雲端硬碟\113學年\113學年度照片\1140625史博館戶外教育\71217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68" cy="230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80A63">
              <w:rPr>
                <w:rFonts w:ascii="標楷體" w:eastAsia="標楷體" w:hAnsi="標楷體" w:cs="標楷體" w:hint="eastAsia"/>
              </w:rPr>
              <w:t>早期原住民族日常生活中使用的器物。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2E696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B222209" wp14:editId="1780AFE1">
                  <wp:simplePos x="0" y="0"/>
                  <wp:positionH relativeFrom="margin">
                    <wp:posOffset>-7960</wp:posOffset>
                  </wp:positionH>
                  <wp:positionV relativeFrom="paragraph">
                    <wp:posOffset>75403</wp:posOffset>
                  </wp:positionV>
                  <wp:extent cx="3231515" cy="2243469"/>
                  <wp:effectExtent l="0" t="0" r="6985" b="4445"/>
                  <wp:wrapNone/>
                  <wp:docPr id="6" name="圖片 6" descr="E:\我的雲端硬碟\113學年\113學年度照片\1140625史博館戶外教育\71216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我的雲端硬碟\113學年\113學年度照片\1140625史博館戶外教育\71216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65" cy="224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401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</w:p>
          <w:p w:rsidR="0045401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 w:hint="eastAsia"/>
              </w:rPr>
            </w:pP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45401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2E696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7961A8D" wp14:editId="0485912E">
                  <wp:simplePos x="0" y="0"/>
                  <wp:positionH relativeFrom="margin">
                    <wp:posOffset>12611</wp:posOffset>
                  </wp:positionH>
                  <wp:positionV relativeFrom="paragraph">
                    <wp:posOffset>64770</wp:posOffset>
                  </wp:positionV>
                  <wp:extent cx="3189605" cy="2243229"/>
                  <wp:effectExtent l="0" t="0" r="0" b="5080"/>
                  <wp:wrapNone/>
                  <wp:docPr id="7" name="圖片 7" descr="E:\我的雲端硬碟\113學年\113學年度照片\1140625史博館戶外教育\P132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我的雲端硬碟\113學年\113學年度照片\1140625史博館戶外教育\P132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19" cy="224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5401A">
              <w:rPr>
                <w:rFonts w:ascii="標楷體" w:eastAsia="標楷體" w:hAnsi="標楷體" w:cs="標楷體" w:hint="eastAsia"/>
              </w:rPr>
              <w:t>早期先民乘坐的船隻。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5401A">
              <w:rPr>
                <w:rFonts w:ascii="標楷體" w:eastAsia="標楷體" w:hAnsi="標楷體" w:cs="標楷體" w:hint="eastAsia"/>
              </w:rPr>
              <w:t>手作diy-皮革敲染。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7D1017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6C1F29" w:rsidRDefault="004F1590" w:rsidP="004F1590">
      <w:pPr>
        <w:spacing w:line="5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走~尋根去!結合學校的校訂課程-都蘭採集樂之文化、環境、族群等課程內容，讓學生從教室內的口語講授到實地的觀察、體驗，</w:t>
      </w:r>
      <w:r w:rsidR="00BD3F1F">
        <w:rPr>
          <w:rFonts w:ascii="標楷體" w:eastAsia="標楷體" w:hAnsi="標楷體" w:cs="標楷體" w:hint="eastAsia"/>
        </w:rPr>
        <w:t>學生</w:t>
      </w:r>
      <w:r>
        <w:rPr>
          <w:rFonts w:ascii="標楷體" w:eastAsia="標楷體" w:hAnsi="標楷體" w:cs="標楷體" w:hint="eastAsia"/>
        </w:rPr>
        <w:t>對自己的族群及臺灣、南島文化的歷史</w:t>
      </w:r>
      <w:r w:rsidR="00BD3F1F">
        <w:rPr>
          <w:rFonts w:ascii="標楷體" w:eastAsia="標楷體" w:hAnsi="標楷體" w:cs="標楷體" w:hint="eastAsia"/>
        </w:rPr>
        <w:t>脈絡有更深一層的了解。雖然國立臺灣史前文化博物館就近在眼前，但是孩子們卻沒有很多時間或機會去深入參訪，藉著這一次的學習活動先打開史前文化的大門，爾後再讓他們自己走進時光隧道尋找更多元更豐富的生活傳說</w:t>
      </w:r>
      <w:bookmarkStart w:id="1" w:name="_GoBack"/>
      <w:bookmarkEnd w:id="1"/>
      <w:r w:rsidR="00BD3F1F">
        <w:rPr>
          <w:rFonts w:ascii="標楷體" w:eastAsia="標楷體" w:hAnsi="標楷體" w:cs="標楷體" w:hint="eastAsia"/>
        </w:rPr>
        <w:t>。</w:t>
      </w:r>
    </w:p>
    <w:p w:rsidR="00BD3F1F" w:rsidRDefault="00BD3F1F" w:rsidP="004F1590">
      <w:pPr>
        <w:spacing w:line="500" w:lineRule="exact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 xml:space="preserve">    </w:t>
      </w: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A58" w:rsidRDefault="00570A58">
      <w:r>
        <w:separator/>
      </w:r>
    </w:p>
  </w:endnote>
  <w:endnote w:type="continuationSeparator" w:id="0">
    <w:p w:rsidR="00570A58" w:rsidRDefault="00570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A58" w:rsidRDefault="00570A58">
      <w:r>
        <w:separator/>
      </w:r>
    </w:p>
  </w:footnote>
  <w:footnote w:type="continuationSeparator" w:id="0">
    <w:p w:rsidR="00570A58" w:rsidRDefault="00570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70A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70A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70A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1A292A"/>
    <w:rsid w:val="00226656"/>
    <w:rsid w:val="00231F90"/>
    <w:rsid w:val="00272C47"/>
    <w:rsid w:val="00390C24"/>
    <w:rsid w:val="003A55DA"/>
    <w:rsid w:val="003C1D83"/>
    <w:rsid w:val="0045401A"/>
    <w:rsid w:val="00494426"/>
    <w:rsid w:val="004F1590"/>
    <w:rsid w:val="004F3891"/>
    <w:rsid w:val="00570A58"/>
    <w:rsid w:val="005E21BD"/>
    <w:rsid w:val="005E63FB"/>
    <w:rsid w:val="005E6562"/>
    <w:rsid w:val="006A0CF4"/>
    <w:rsid w:val="006B00AB"/>
    <w:rsid w:val="006C1F29"/>
    <w:rsid w:val="006E2719"/>
    <w:rsid w:val="007D1017"/>
    <w:rsid w:val="009024E1"/>
    <w:rsid w:val="00966B71"/>
    <w:rsid w:val="009E2E53"/>
    <w:rsid w:val="00A31DDF"/>
    <w:rsid w:val="00BD3F1F"/>
    <w:rsid w:val="00C14453"/>
    <w:rsid w:val="00F80A63"/>
    <w:rsid w:val="00FC29C8"/>
    <w:rsid w:val="00FD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8C59DB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FD0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2025-06-28T04:43:00Z</dcterms:created>
  <dcterms:modified xsi:type="dcterms:W3CDTF">2025-06-28T05:03:00Z</dcterms:modified>
</cp:coreProperties>
</file>