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4D920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71A603E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2AE6FFBC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69EAE62A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738CC993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7B1DF0F4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46B1B7DA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5508F79A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7AEDAB75" w14:textId="77777777" w:rsidR="006B00AB" w:rsidRDefault="009160C2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都蘭國小</w:t>
            </w:r>
          </w:p>
        </w:tc>
        <w:tc>
          <w:tcPr>
            <w:tcW w:w="1752" w:type="dxa"/>
            <w:vAlign w:val="center"/>
          </w:tcPr>
          <w:p w14:paraId="0AD79162" w14:textId="77777777" w:rsidR="006B00AB" w:rsidRDefault="00774ED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一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二</w:t>
            </w:r>
          </w:p>
        </w:tc>
        <w:tc>
          <w:tcPr>
            <w:tcW w:w="2646" w:type="dxa"/>
            <w:vAlign w:val="center"/>
          </w:tcPr>
          <w:p w14:paraId="0AF1030B" w14:textId="77777777" w:rsidR="006B00AB" w:rsidRDefault="00774ED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5B0E7770" w14:textId="77777777" w:rsidR="006B00AB" w:rsidRDefault="00774EDC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540FA8B5" w14:textId="77777777"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77C818D1" w14:textId="77777777" w:rsidR="005D038C" w:rsidRPr="00774ED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bookmarkStart w:id="0" w:name="_GoBack"/>
      <w:r w:rsidR="00774EDC" w:rsidRPr="00774EDC">
        <w:rPr>
          <w:rFonts w:ascii="標楷體" w:eastAsia="標楷體" w:hAnsi="標楷體" w:cs="標楷體" w:hint="eastAsia"/>
          <w:sz w:val="28"/>
          <w:szCs w:val="28"/>
        </w:rPr>
        <w:t>都蘭起步走—部落海域知識</w:t>
      </w:r>
      <w:bookmarkEnd w:id="0"/>
    </w:p>
    <w:p w14:paraId="526D0DCC" w14:textId="77777777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774EDC">
        <w:rPr>
          <w:rFonts w:ascii="標楷體" w:eastAsia="標楷體" w:hAnsi="標楷體" w:cs="標楷體" w:hint="eastAsia"/>
          <w:sz w:val="28"/>
          <w:szCs w:val="28"/>
        </w:rPr>
        <w:t>115.04.21</w:t>
      </w:r>
    </w:p>
    <w:p w14:paraId="3CB73F53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774EDC">
        <w:rPr>
          <w:rFonts w:ascii="標楷體" w:eastAsia="標楷體" w:hAnsi="標楷體" w:cs="標楷體" w:hint="eastAsia"/>
          <w:sz w:val="28"/>
          <w:szCs w:val="28"/>
          <w:lang w:eastAsia="zh-HK"/>
        </w:rPr>
        <w:t>都蘭國</w:t>
      </w:r>
      <w:r w:rsidR="00774EDC">
        <w:rPr>
          <w:rFonts w:ascii="標楷體" w:eastAsia="標楷體" w:hAnsi="標楷體" w:cs="標楷體" w:hint="eastAsia"/>
          <w:sz w:val="28"/>
          <w:szCs w:val="28"/>
        </w:rPr>
        <w:t>、</w:t>
      </w:r>
      <w:r w:rsidR="00774EDC">
        <w:rPr>
          <w:rFonts w:ascii="標楷體" w:eastAsia="標楷體" w:hAnsi="標楷體" w:cs="標楷體" w:hint="eastAsia"/>
          <w:sz w:val="28"/>
          <w:szCs w:val="28"/>
          <w:lang w:eastAsia="zh-HK"/>
        </w:rPr>
        <w:t>都蘭海</w:t>
      </w:r>
    </w:p>
    <w:p w14:paraId="5D05226D" w14:textId="77777777" w:rsidR="00774EDC" w:rsidRPr="00774EDC" w:rsidRDefault="005D038C" w:rsidP="00774EDC">
      <w:pPr>
        <w:spacing w:line="480" w:lineRule="auto"/>
        <w:rPr>
          <w:rFonts w:ascii="微軟正黑體" w:eastAsia="微軟正黑體" w:hAnsi="微軟正黑體" w:cstheme="minorBidi"/>
          <w:kern w:val="2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10"/>
        <w:tblW w:w="0" w:type="auto"/>
        <w:tblInd w:w="480" w:type="dxa"/>
        <w:tblLook w:val="04A0" w:firstRow="1" w:lastRow="0" w:firstColumn="1" w:lastColumn="0" w:noHBand="0" w:noVBand="1"/>
      </w:tblPr>
      <w:tblGrid>
        <w:gridCol w:w="9976"/>
      </w:tblGrid>
      <w:tr w:rsidR="00774EDC" w:rsidRPr="00774EDC" w14:paraId="7DAA54D5" w14:textId="77777777" w:rsidTr="00A42A01">
        <w:tc>
          <w:tcPr>
            <w:tcW w:w="10220" w:type="dxa"/>
          </w:tcPr>
          <w:p w14:paraId="2906902F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774EDC">
              <w:rPr>
                <w:rFonts w:ascii="微軟正黑體" w:eastAsia="微軟正黑體" w:hAnsi="微軟正黑體" w:hint="eastAsia"/>
              </w:rPr>
              <w:t xml:space="preserve">時間 </w:t>
            </w:r>
            <w:r w:rsidRPr="00774EDC">
              <w:rPr>
                <w:rFonts w:ascii="微軟正黑體" w:eastAsia="微軟正黑體" w:hAnsi="微軟正黑體"/>
              </w:rPr>
              <w:t xml:space="preserve">       </w:t>
            </w:r>
            <w:r>
              <w:rPr>
                <w:rFonts w:ascii="微軟正黑體" w:eastAsia="微軟正黑體" w:hAnsi="微軟正黑體"/>
              </w:rPr>
              <w:t xml:space="preserve">        </w:t>
            </w:r>
            <w:r w:rsidRPr="00774EDC">
              <w:rPr>
                <w:rFonts w:ascii="微軟正黑體" w:eastAsia="微軟正黑體" w:hAnsi="微軟正黑體" w:hint="eastAsia"/>
              </w:rPr>
              <w:t xml:space="preserve">項目 </w:t>
            </w:r>
            <w:r w:rsidRPr="00774EDC">
              <w:rPr>
                <w:rFonts w:ascii="微軟正黑體" w:eastAsia="微軟正黑體" w:hAnsi="微軟正黑體"/>
              </w:rPr>
              <w:t xml:space="preserve">               </w:t>
            </w:r>
            <w:r>
              <w:rPr>
                <w:rFonts w:ascii="微軟正黑體" w:eastAsia="微軟正黑體" w:hAnsi="微軟正黑體"/>
              </w:rPr>
              <w:t xml:space="preserve">               </w:t>
            </w:r>
            <w:r w:rsidRPr="00774EDC">
              <w:rPr>
                <w:rFonts w:ascii="微軟正黑體" w:eastAsia="微軟正黑體" w:hAnsi="微軟正黑體" w:hint="eastAsia"/>
              </w:rPr>
              <w:t>內容</w:t>
            </w:r>
          </w:p>
          <w:p w14:paraId="7BD613B7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0</w:t>
            </w:r>
            <w:r w:rsidRPr="00774EDC">
              <w:rPr>
                <w:rFonts w:ascii="標楷體" w:eastAsia="標楷體" w:hAnsi="標楷體"/>
              </w:rPr>
              <w:t>74</w:t>
            </w:r>
            <w:r w:rsidRPr="00774EDC">
              <w:rPr>
                <w:rFonts w:ascii="標楷體" w:eastAsia="標楷體" w:hAnsi="標楷體" w:hint="eastAsia"/>
              </w:rPr>
              <w:t>0~0</w:t>
            </w:r>
            <w:r w:rsidRPr="00774EDC">
              <w:rPr>
                <w:rFonts w:ascii="標楷體" w:eastAsia="標楷體" w:hAnsi="標楷體"/>
              </w:rPr>
              <w:t>830</w:t>
            </w:r>
            <w:r w:rsidRPr="00774EDC">
              <w:rPr>
                <w:rFonts w:ascii="標楷體" w:eastAsia="標楷體" w:hAnsi="標楷體" w:hint="eastAsia"/>
              </w:rPr>
              <w:tab/>
              <w:t>學校報到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</w:t>
            </w:r>
            <w:r w:rsidRPr="00774EDC">
              <w:rPr>
                <w:rFonts w:ascii="標楷體" w:eastAsia="標楷體" w:hAnsi="標楷體" w:hint="eastAsia"/>
              </w:rPr>
              <w:t>行前教育</w:t>
            </w:r>
          </w:p>
          <w:p w14:paraId="5EBF5FF8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08</w:t>
            </w:r>
            <w:r w:rsidRPr="00774EDC">
              <w:rPr>
                <w:rFonts w:ascii="標楷體" w:eastAsia="標楷體" w:hAnsi="標楷體"/>
              </w:rPr>
              <w:t>3</w:t>
            </w:r>
            <w:r w:rsidRPr="00774EDC">
              <w:rPr>
                <w:rFonts w:ascii="標楷體" w:eastAsia="標楷體" w:hAnsi="標楷體" w:hint="eastAsia"/>
              </w:rPr>
              <w:t>0~0900</w:t>
            </w:r>
            <w:r w:rsidRPr="00774EDC">
              <w:rPr>
                <w:rFonts w:ascii="標楷體" w:eastAsia="標楷體" w:hAnsi="標楷體" w:hint="eastAsia"/>
              </w:rPr>
              <w:tab/>
              <w:t>都蘭國報到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</w:t>
            </w:r>
            <w:r w:rsidRPr="00774EDC">
              <w:rPr>
                <w:rFonts w:ascii="標楷體" w:eastAsia="標楷體" w:hAnsi="標楷體" w:hint="eastAsia"/>
              </w:rPr>
              <w:t>入境大廳集合出發前往海邊</w:t>
            </w:r>
            <w:r w:rsidRPr="00774EDC">
              <w:rPr>
                <w:rFonts w:ascii="標楷體" w:eastAsia="標楷體" w:hAnsi="標楷體" w:hint="eastAsia"/>
              </w:rPr>
              <w:tab/>
            </w:r>
          </w:p>
          <w:p w14:paraId="6ED19D1C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0900~</w:t>
            </w:r>
            <w:r w:rsidRPr="00774EDC">
              <w:rPr>
                <w:rFonts w:ascii="標楷體" w:eastAsia="標楷體" w:hAnsi="標楷體"/>
              </w:rPr>
              <w:t>0930</w:t>
            </w:r>
            <w:r w:rsidRPr="00774EDC">
              <w:rPr>
                <w:rFonts w:ascii="標楷體" w:eastAsia="標楷體" w:hAnsi="標楷體" w:hint="eastAsia"/>
              </w:rPr>
              <w:tab/>
              <w:t>前往海邊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</w:t>
            </w:r>
            <w:r w:rsidRPr="00774EDC">
              <w:rPr>
                <w:rFonts w:ascii="標楷體" w:eastAsia="標楷體" w:hAnsi="標楷體" w:hint="eastAsia"/>
              </w:rPr>
              <w:t>搭乘接駁車前往都蘭周邊海域</w:t>
            </w:r>
          </w:p>
          <w:p w14:paraId="7A852A36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/>
              </w:rPr>
              <w:t>09</w:t>
            </w:r>
            <w:r w:rsidRPr="00774EDC">
              <w:rPr>
                <w:rFonts w:ascii="標楷體" w:eastAsia="標楷體" w:hAnsi="標楷體" w:hint="eastAsia"/>
              </w:rPr>
              <w:t>30~</w:t>
            </w:r>
            <w:r w:rsidRPr="00774EDC">
              <w:rPr>
                <w:rFonts w:ascii="標楷體" w:eastAsia="標楷體" w:hAnsi="標楷體"/>
              </w:rPr>
              <w:t>103</w:t>
            </w:r>
            <w:r w:rsidRPr="00774EDC">
              <w:rPr>
                <w:rFonts w:ascii="標楷體" w:eastAsia="標楷體" w:hAnsi="標楷體" w:hint="eastAsia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ab/>
              <w:t xml:space="preserve">潮間帶認識 </w:t>
            </w:r>
            <w:r w:rsidRPr="00774EDC">
              <w:rPr>
                <w:rFonts w:ascii="標楷體" w:eastAsia="標楷體" w:hAnsi="標楷體"/>
              </w:rPr>
              <w:t xml:space="preserve">  </w:t>
            </w:r>
            <w:r w:rsidRPr="00774EDC">
              <w:rPr>
                <w:rFonts w:ascii="標楷體" w:eastAsia="標楷體" w:hAnsi="標楷體" w:hint="eastAsia"/>
              </w:rPr>
              <w:tab/>
            </w:r>
            <w:r>
              <w:rPr>
                <w:rFonts w:ascii="標楷體" w:eastAsia="標楷體" w:hAnsi="標楷體"/>
              </w:rPr>
              <w:t xml:space="preserve">  </w:t>
            </w:r>
            <w:r w:rsidRPr="00774EDC">
              <w:rPr>
                <w:rFonts w:ascii="標楷體" w:eastAsia="標楷體" w:hAnsi="標楷體" w:hint="eastAsia"/>
              </w:rPr>
              <w:t>解潮汐及潮間帶生態</w:t>
            </w:r>
          </w:p>
          <w:p w14:paraId="61B16150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/>
              </w:rPr>
              <w:t>10</w:t>
            </w:r>
            <w:r w:rsidRPr="00774EDC">
              <w:rPr>
                <w:rFonts w:ascii="標楷體" w:eastAsia="標楷體" w:hAnsi="標楷體" w:hint="eastAsia"/>
              </w:rPr>
              <w:t>30~</w:t>
            </w:r>
            <w:r w:rsidRPr="00774EDC">
              <w:rPr>
                <w:rFonts w:ascii="標楷體" w:eastAsia="標楷體" w:hAnsi="標楷體"/>
              </w:rPr>
              <w:t>113</w:t>
            </w:r>
            <w:r w:rsidRPr="00774EDC">
              <w:rPr>
                <w:rFonts w:ascii="標楷體" w:eastAsia="標楷體" w:hAnsi="標楷體" w:hint="eastAsia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ab/>
              <w:t xml:space="preserve">海洋尋寶 </w:t>
            </w:r>
            <w:r w:rsidRPr="00774EDC">
              <w:rPr>
                <w:rFonts w:ascii="標楷體" w:eastAsia="標楷體" w:hAnsi="標楷體"/>
              </w:rPr>
              <w:t xml:space="preserve">  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</w:t>
            </w:r>
            <w:r w:rsidRPr="00774EDC">
              <w:rPr>
                <w:rFonts w:ascii="標楷體" w:eastAsia="標楷體" w:hAnsi="標楷體" w:hint="eastAsia"/>
              </w:rPr>
              <w:t>還給海洋美麗的環境(淨灘)</w:t>
            </w:r>
          </w:p>
          <w:p w14:paraId="6CEF121A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1</w:t>
            </w:r>
            <w:r w:rsidRPr="00774EDC">
              <w:rPr>
                <w:rFonts w:ascii="標楷體" w:eastAsia="標楷體" w:hAnsi="標楷體"/>
              </w:rPr>
              <w:t>13</w:t>
            </w:r>
            <w:r w:rsidRPr="00774EDC">
              <w:rPr>
                <w:rFonts w:ascii="標楷體" w:eastAsia="標楷體" w:hAnsi="標楷體" w:hint="eastAsia"/>
              </w:rPr>
              <w:t>0~1</w:t>
            </w:r>
            <w:r w:rsidRPr="00774EDC">
              <w:rPr>
                <w:rFonts w:ascii="標楷體" w:eastAsia="標楷體" w:hAnsi="標楷體"/>
              </w:rPr>
              <w:t>230</w:t>
            </w:r>
            <w:r w:rsidRPr="00774EDC">
              <w:rPr>
                <w:rFonts w:ascii="標楷體" w:eastAsia="標楷體" w:hAnsi="標楷體" w:hint="eastAsia"/>
              </w:rPr>
              <w:tab/>
              <w:t>午餐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774EDC">
              <w:rPr>
                <w:rFonts w:ascii="標楷體" w:eastAsia="標楷體" w:hAnsi="標楷體" w:hint="eastAsia"/>
                <w:lang w:eastAsia="zh-HK"/>
              </w:rPr>
              <w:t>達麓岸部落屋</w:t>
            </w:r>
            <w:r w:rsidRPr="00774EDC">
              <w:rPr>
                <w:rFonts w:ascii="標楷體" w:eastAsia="標楷體" w:hAnsi="標楷體" w:hint="eastAsia"/>
              </w:rPr>
              <w:t>用餐</w:t>
            </w:r>
          </w:p>
          <w:p w14:paraId="2A9659B2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1</w:t>
            </w:r>
            <w:r w:rsidRPr="00774EDC">
              <w:rPr>
                <w:rFonts w:ascii="標楷體" w:eastAsia="標楷體" w:hAnsi="標楷體"/>
              </w:rPr>
              <w:t>230</w:t>
            </w:r>
            <w:r w:rsidRPr="00774EDC">
              <w:rPr>
                <w:rFonts w:ascii="標楷體" w:eastAsia="標楷體" w:hAnsi="標楷體" w:hint="eastAsia"/>
              </w:rPr>
              <w:t>~1</w:t>
            </w:r>
            <w:r w:rsidRPr="00774EDC">
              <w:rPr>
                <w:rFonts w:ascii="標楷體" w:eastAsia="標楷體" w:hAnsi="標楷體"/>
              </w:rPr>
              <w:t>300</w:t>
            </w:r>
            <w:r w:rsidRPr="00774EDC">
              <w:rPr>
                <w:rFonts w:ascii="標楷體" w:eastAsia="標楷體" w:hAnsi="標楷體" w:hint="eastAsia"/>
              </w:rPr>
              <w:tab/>
              <w:t>午休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774EDC">
              <w:rPr>
                <w:rFonts w:ascii="標楷體" w:eastAsia="標楷體" w:hAnsi="標楷體"/>
                <w:color w:val="000000"/>
              </w:rPr>
              <w:t>都蘭國</w:t>
            </w:r>
            <w:r w:rsidRPr="00774EDC">
              <w:rPr>
                <w:rFonts w:ascii="標楷體" w:eastAsia="標楷體" w:hAnsi="標楷體" w:hint="eastAsia"/>
                <w:color w:val="000000"/>
              </w:rPr>
              <w:t>二樓</w:t>
            </w:r>
          </w:p>
          <w:p w14:paraId="64FBCB04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774EDC">
              <w:rPr>
                <w:rFonts w:ascii="標楷體" w:eastAsia="標楷體" w:hAnsi="標楷體" w:hint="eastAsia"/>
              </w:rPr>
              <w:t>13</w:t>
            </w:r>
            <w:r w:rsidRPr="00774EDC">
              <w:rPr>
                <w:rFonts w:ascii="標楷體" w:eastAsia="標楷體" w:hAnsi="標楷體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>0~14</w:t>
            </w:r>
            <w:r w:rsidRPr="00774EDC">
              <w:rPr>
                <w:rFonts w:ascii="標楷體" w:eastAsia="標楷體" w:hAnsi="標楷體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ab/>
              <w:t>海廢介紹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</w:t>
            </w:r>
            <w:r w:rsidRPr="00774EDC">
              <w:rPr>
                <w:rFonts w:ascii="標楷體" w:eastAsia="標楷體" w:hAnsi="標楷體" w:hint="eastAsia"/>
              </w:rPr>
              <w:t>海廢如何再生</w:t>
            </w:r>
          </w:p>
          <w:p w14:paraId="2AA851FD" w14:textId="36C5D2A3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14</w:t>
            </w:r>
            <w:r w:rsidRPr="00774EDC">
              <w:rPr>
                <w:rFonts w:ascii="標楷體" w:eastAsia="標楷體" w:hAnsi="標楷體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>0~1500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  <w:color w:val="000000"/>
              </w:rPr>
              <w:t>DIY手</w:t>
            </w:r>
            <w:r w:rsidRPr="00774EDC">
              <w:rPr>
                <w:rFonts w:ascii="標楷體" w:eastAsia="標楷體" w:hAnsi="標楷體" w:hint="eastAsia"/>
                <w:color w:val="000000"/>
              </w:rPr>
              <w:t>作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</w:t>
            </w:r>
            <w:r>
              <w:rPr>
                <w:rFonts w:ascii="標楷體" w:eastAsia="標楷體" w:hAnsi="標楷體"/>
              </w:rPr>
              <w:t xml:space="preserve">    </w:t>
            </w:r>
            <w:r w:rsidRPr="00774EDC">
              <w:rPr>
                <w:rFonts w:ascii="標楷體" w:eastAsia="標楷體" w:hAnsi="標楷體" w:hint="eastAsia"/>
              </w:rPr>
              <w:t>以海廢製作</w:t>
            </w:r>
            <w:r w:rsidR="00D41778">
              <w:rPr>
                <w:rFonts w:ascii="標楷體" w:eastAsia="標楷體" w:hAnsi="標楷體" w:hint="eastAsia"/>
              </w:rPr>
              <w:t>獨一無二的作品</w:t>
            </w:r>
          </w:p>
          <w:p w14:paraId="165E2237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774EDC">
              <w:rPr>
                <w:rFonts w:ascii="標楷體" w:eastAsia="標楷體" w:hAnsi="標楷體" w:hint="eastAsia"/>
              </w:rPr>
              <w:t>1500~15</w:t>
            </w:r>
            <w:r w:rsidRPr="00774EDC">
              <w:rPr>
                <w:rFonts w:ascii="標楷體" w:eastAsia="標楷體" w:hAnsi="標楷體"/>
              </w:rPr>
              <w:t>3</w:t>
            </w:r>
            <w:r w:rsidRPr="00774EDC">
              <w:rPr>
                <w:rFonts w:ascii="標楷體" w:eastAsia="標楷體" w:hAnsi="標楷體" w:hint="eastAsia"/>
              </w:rPr>
              <w:t>0</w:t>
            </w:r>
            <w:r w:rsidRPr="00774EDC">
              <w:rPr>
                <w:rFonts w:ascii="標楷體" w:eastAsia="標楷體" w:hAnsi="標楷體" w:hint="eastAsia"/>
              </w:rPr>
              <w:tab/>
              <w:t>復歸</w:t>
            </w:r>
            <w:r w:rsidRPr="00774EDC">
              <w:rPr>
                <w:rFonts w:ascii="標楷體" w:eastAsia="標楷體" w:hAnsi="標楷體" w:hint="eastAsia"/>
              </w:rPr>
              <w:tab/>
            </w:r>
            <w:r w:rsidRPr="00774EDC">
              <w:rPr>
                <w:rFonts w:ascii="標楷體" w:eastAsia="標楷體" w:hAnsi="標楷體"/>
              </w:rPr>
              <w:t xml:space="preserve">            </w:t>
            </w:r>
            <w:r>
              <w:rPr>
                <w:rFonts w:ascii="標楷體" w:eastAsia="標楷體" w:hAnsi="標楷體"/>
              </w:rPr>
              <w:t xml:space="preserve">  </w:t>
            </w:r>
            <w:r w:rsidRPr="00774EDC">
              <w:rPr>
                <w:rFonts w:ascii="標楷體" w:eastAsia="標楷體" w:hAnsi="標楷體" w:hint="eastAsia"/>
              </w:rPr>
              <w:t>回程</w:t>
            </w:r>
          </w:p>
          <w:p w14:paraId="34536083" w14:textId="77777777" w:rsidR="00774EDC" w:rsidRPr="00774EDC" w:rsidRDefault="00774EDC" w:rsidP="00774EDC">
            <w:pPr>
              <w:tabs>
                <w:tab w:val="left" w:pos="567"/>
              </w:tabs>
              <w:snapToGrid w:val="0"/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774EDC">
              <w:rPr>
                <w:rFonts w:ascii="標楷體" w:eastAsia="標楷體" w:hAnsi="標楷體" w:hint="eastAsia"/>
              </w:rPr>
              <w:t>1</w:t>
            </w:r>
            <w:r w:rsidRPr="00774EDC">
              <w:rPr>
                <w:rFonts w:ascii="標楷體" w:eastAsia="標楷體" w:hAnsi="標楷體"/>
              </w:rPr>
              <w:t xml:space="preserve">530        </w:t>
            </w:r>
            <w:r w:rsidRPr="00774EDC">
              <w:rPr>
                <w:rFonts w:ascii="標楷體" w:eastAsia="標楷體" w:hAnsi="標楷體" w:hint="eastAsia"/>
              </w:rPr>
              <w:t xml:space="preserve">校門口 </w:t>
            </w:r>
            <w:r w:rsidRPr="00774EDC">
              <w:rPr>
                <w:rFonts w:ascii="標楷體" w:eastAsia="標楷體" w:hAnsi="標楷體"/>
              </w:rPr>
              <w:t xml:space="preserve">             </w:t>
            </w:r>
            <w:r w:rsidRPr="00774EDC">
              <w:rPr>
                <w:rFonts w:ascii="標楷體" w:eastAsia="標楷體" w:hAnsi="標楷體" w:hint="eastAsia"/>
              </w:rPr>
              <w:t>放學</w:t>
            </w:r>
          </w:p>
        </w:tc>
      </w:tr>
    </w:tbl>
    <w:p w14:paraId="0A856804" w14:textId="004D0893"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264EAF78" w14:textId="7CA5BB3A" w:rsidR="00456B56" w:rsidRDefault="00456B56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D0C9062" w14:textId="660C0A97" w:rsidR="00456B56" w:rsidRDefault="00456B56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6FF40F5" w14:textId="396BEBBE" w:rsidR="00456B56" w:rsidRDefault="00456B56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7C3FB1DC" w14:textId="77777777" w:rsidR="00456B56" w:rsidRDefault="00456B56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3AF42603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056D027C" w14:textId="77777777">
        <w:trPr>
          <w:trHeight w:val="3433"/>
        </w:trPr>
        <w:tc>
          <w:tcPr>
            <w:tcW w:w="5309" w:type="dxa"/>
          </w:tcPr>
          <w:p w14:paraId="436322A6" w14:textId="77777777" w:rsidR="007D1017" w:rsidRDefault="003B57AF" w:rsidP="00883DB7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4854D4">
              <w:rPr>
                <w:noProof/>
              </w:rPr>
              <w:drawing>
                <wp:inline distT="0" distB="0" distL="0" distR="0" wp14:anchorId="3290EE6B" wp14:editId="7D174EF7">
                  <wp:extent cx="3209491" cy="1805940"/>
                  <wp:effectExtent l="0" t="0" r="0" b="3810"/>
                  <wp:docPr id="1" name="圖片 1" descr="Z:\114學年\114學年度照片\1150421低年級戶外教育-都蘭國\20260421_09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14學年\114學年度照片\1150421低年級戶外教育-都蘭國\20260421_09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73" cy="180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4D3500D0" w14:textId="77777777" w:rsidR="007D1017" w:rsidRDefault="003B57AF" w:rsidP="00883DB7">
            <w:pPr>
              <w:spacing w:line="480" w:lineRule="auto"/>
              <w:ind w:firstLineChars="43" w:firstLine="103"/>
              <w:rPr>
                <w:rFonts w:ascii="標楷體" w:eastAsia="標楷體" w:hAnsi="標楷體" w:cs="標楷體"/>
              </w:rPr>
            </w:pPr>
            <w:r w:rsidRPr="004854D4">
              <w:rPr>
                <w:noProof/>
              </w:rPr>
              <w:drawing>
                <wp:inline distT="0" distB="0" distL="0" distR="0" wp14:anchorId="76169ADB" wp14:editId="5C3FB1A0">
                  <wp:extent cx="3209490" cy="1805940"/>
                  <wp:effectExtent l="0" t="0" r="0" b="3810"/>
                  <wp:docPr id="2" name="圖片 2" descr="Z:\114學年\114學年度照片\1150421低年級戶外教育-都蘭國\20260421_09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14學年\114學年度照片\1150421低年級戶外教育-都蘭國\20260421_09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83" cy="181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64CB96B4" w14:textId="77777777">
        <w:trPr>
          <w:trHeight w:val="708"/>
        </w:trPr>
        <w:tc>
          <w:tcPr>
            <w:tcW w:w="5309" w:type="dxa"/>
          </w:tcPr>
          <w:p w14:paraId="4204F722" w14:textId="77777777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B57AF">
              <w:rPr>
                <w:rFonts w:ascii="標楷體" w:eastAsia="標楷體" w:hAnsi="標楷體" w:cs="標楷體" w:hint="eastAsia"/>
                <w:lang w:eastAsia="zh-HK"/>
              </w:rPr>
              <w:t>都蘭國一樓介紹都蘭鼻位置</w:t>
            </w:r>
          </w:p>
        </w:tc>
        <w:tc>
          <w:tcPr>
            <w:tcW w:w="5309" w:type="dxa"/>
          </w:tcPr>
          <w:p w14:paraId="5389B402" w14:textId="77777777" w:rsidR="007D1017" w:rsidRDefault="009024E1" w:rsidP="003B57AF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3B57AF">
              <w:rPr>
                <w:rFonts w:ascii="標楷體" w:eastAsia="標楷體" w:hAnsi="標楷體" w:cs="標楷體" w:hint="eastAsia"/>
                <w:lang w:eastAsia="zh-HK"/>
              </w:rPr>
              <w:t>都蘭鼻介紹附近海域地名的由來</w:t>
            </w:r>
          </w:p>
        </w:tc>
      </w:tr>
      <w:tr w:rsidR="007D1017" w14:paraId="6A35F95A" w14:textId="77777777">
        <w:trPr>
          <w:trHeight w:val="2883"/>
        </w:trPr>
        <w:tc>
          <w:tcPr>
            <w:tcW w:w="5309" w:type="dxa"/>
          </w:tcPr>
          <w:p w14:paraId="71615965" w14:textId="77777777" w:rsidR="007D1017" w:rsidRPr="003B57AF" w:rsidRDefault="00883DB7" w:rsidP="00883DB7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4854D4">
              <w:rPr>
                <w:noProof/>
              </w:rPr>
              <w:drawing>
                <wp:inline distT="0" distB="0" distL="0" distR="0" wp14:anchorId="18F8E76D" wp14:editId="1FD2F114">
                  <wp:extent cx="3209290" cy="1805826"/>
                  <wp:effectExtent l="0" t="0" r="0" b="4445"/>
                  <wp:docPr id="4" name="圖片 4" descr="Z:\114學年\114學年度照片\1150421低年級戶外教育-都蘭國\20260421_09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14學年\114學年度照片\1150421低年級戶外教育-都蘭國\20260421_09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45" cy="181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3EAF6802" w14:textId="77777777" w:rsidR="007D1017" w:rsidRDefault="00883DB7" w:rsidP="00883DB7">
            <w:pPr>
              <w:spacing w:line="480" w:lineRule="auto"/>
              <w:ind w:firstLineChars="43" w:firstLine="10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EDB5627" wp14:editId="5E2E8045">
                  <wp:extent cx="3131600" cy="17602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39" cy="1761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540C49A1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33ABEFBA" w14:textId="77777777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83DB7">
              <w:rPr>
                <w:rFonts w:ascii="標楷體" w:eastAsia="標楷體" w:hAnsi="標楷體" w:cs="標楷體" w:hint="eastAsia"/>
                <w:lang w:eastAsia="zh-HK"/>
              </w:rPr>
              <w:t>敬告祖靈祈求活動順利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661879FA" w14:textId="77777777" w:rsidR="00024AF5" w:rsidRDefault="009024E1" w:rsidP="00EC4B9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C4B97">
              <w:rPr>
                <w:rFonts w:ascii="標楷體" w:eastAsia="標楷體" w:hAnsi="標楷體" w:cs="標楷體" w:hint="eastAsia"/>
                <w:lang w:eastAsia="zh-HK"/>
              </w:rPr>
              <w:t>介紹祈福物品</w:t>
            </w:r>
            <w:r w:rsidR="00EC4B97">
              <w:rPr>
                <w:rFonts w:ascii="標楷體" w:eastAsia="標楷體" w:hAnsi="標楷體" w:cs="標楷體" w:hint="eastAsia"/>
              </w:rPr>
              <w:t>:</w:t>
            </w:r>
            <w:r w:rsidR="00EC4B97">
              <w:rPr>
                <w:rFonts w:ascii="標楷體" w:eastAsia="標楷體" w:hAnsi="標楷體" w:cs="標楷體" w:hint="eastAsia"/>
                <w:lang w:eastAsia="zh-HK"/>
              </w:rPr>
              <w:t>檳榔</w:t>
            </w:r>
            <w:r w:rsidR="00EC4B97">
              <w:rPr>
                <w:rFonts w:ascii="標楷體" w:eastAsia="標楷體" w:hAnsi="標楷體" w:cs="標楷體" w:hint="eastAsia"/>
              </w:rPr>
              <w:t>、</w:t>
            </w:r>
            <w:r w:rsidR="00EC4B97">
              <w:rPr>
                <w:rFonts w:ascii="標楷體" w:eastAsia="標楷體" w:hAnsi="標楷體" w:cs="標楷體" w:hint="eastAsia"/>
                <w:lang w:eastAsia="zh-HK"/>
              </w:rPr>
              <w:t>米酒和香煙</w:t>
            </w:r>
          </w:p>
        </w:tc>
      </w:tr>
      <w:tr w:rsidR="001A292A" w14:paraId="15EE3ACD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76718F36" w14:textId="77777777" w:rsidR="001A292A" w:rsidRPr="00EC4B97" w:rsidRDefault="00EC4B97" w:rsidP="00EC4B97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4854D4">
              <w:rPr>
                <w:noProof/>
              </w:rPr>
              <w:drawing>
                <wp:inline distT="0" distB="0" distL="0" distR="0" wp14:anchorId="6AB17BF2" wp14:editId="35ECE196">
                  <wp:extent cx="3263659" cy="1836420"/>
                  <wp:effectExtent l="0" t="0" r="0" b="0"/>
                  <wp:docPr id="7" name="圖片 7" descr="Z:\114學年\114學年度照片\1150421低年級戶外教育-都蘭國\20260421_09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14學年\114學年度照片\1150421低年級戶外教育-都蘭國\20260421_09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52" cy="183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7D8FEFC4" w14:textId="77777777" w:rsidR="001A292A" w:rsidRDefault="006768F4" w:rsidP="004D3BC8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21019E">
              <w:rPr>
                <w:noProof/>
              </w:rPr>
              <w:drawing>
                <wp:inline distT="0" distB="0" distL="0" distR="0" wp14:anchorId="3BF7BD88" wp14:editId="2A2ED629">
                  <wp:extent cx="3192145" cy="1796180"/>
                  <wp:effectExtent l="0" t="0" r="8255" b="0"/>
                  <wp:docPr id="13" name="圖片 13" descr="Z:\114學年\114學年度照片\1150421低年級戶外教育-都蘭國\20260421_09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14學年\114學年度照片\1150421低年級戶外教育-都蘭國\20260421_09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662" cy="180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2696F862" w14:textId="77777777">
        <w:trPr>
          <w:trHeight w:val="717"/>
        </w:trPr>
        <w:tc>
          <w:tcPr>
            <w:tcW w:w="5309" w:type="dxa"/>
          </w:tcPr>
          <w:p w14:paraId="6F52830A" w14:textId="77777777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C4B97">
              <w:rPr>
                <w:rFonts w:ascii="標楷體" w:eastAsia="標楷體" w:hAnsi="標楷體" w:cs="標楷體" w:hint="eastAsia"/>
                <w:lang w:eastAsia="zh-HK"/>
              </w:rPr>
              <w:t>說明都蘭鼻對部落的重要性</w:t>
            </w:r>
            <w:r w:rsidR="00EC4B97">
              <w:rPr>
                <w:rFonts w:ascii="標楷體" w:eastAsia="標楷體" w:hAnsi="標楷體" w:cs="標楷體" w:hint="eastAsia"/>
              </w:rPr>
              <w:t>，</w:t>
            </w:r>
            <w:r w:rsidR="00EC4B97">
              <w:rPr>
                <w:rFonts w:ascii="標楷體" w:eastAsia="標楷體" w:hAnsi="標楷體" w:cs="標楷體" w:hint="eastAsia"/>
                <w:lang w:eastAsia="zh-HK"/>
              </w:rPr>
              <w:t>不僅是豐年祭海祭地點</w:t>
            </w:r>
            <w:r w:rsidR="00EC4B97">
              <w:rPr>
                <w:rFonts w:ascii="標楷體" w:eastAsia="標楷體" w:hAnsi="標楷體" w:cs="標楷體" w:hint="eastAsia"/>
              </w:rPr>
              <w:t>，</w:t>
            </w:r>
            <w:r w:rsidR="00EC4B97">
              <w:rPr>
                <w:rFonts w:ascii="標楷體" w:eastAsia="標楷體" w:hAnsi="標楷體" w:cs="標楷體" w:hint="eastAsia"/>
                <w:lang w:eastAsia="zh-HK"/>
              </w:rPr>
              <w:t>今年年齡階層命名儀式，去年阿米斯音樂節也在這裡舉行</w:t>
            </w:r>
            <w:r w:rsidR="00EC4B97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4B7A1C28" w14:textId="77777777" w:rsidR="006E2719" w:rsidRDefault="00024AF5" w:rsidP="00AA0374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3BC8">
              <w:rPr>
                <w:rFonts w:ascii="標楷體" w:eastAsia="標楷體" w:hAnsi="標楷體" w:cs="標楷體" w:hint="eastAsia"/>
                <w:lang w:eastAsia="zh-HK"/>
              </w:rPr>
              <w:t>沿途介紹海邊常見</w:t>
            </w:r>
            <w:r w:rsidR="00AA0374">
              <w:rPr>
                <w:rFonts w:ascii="標楷體" w:eastAsia="標楷體" w:hAnsi="標楷體" w:cs="標楷體" w:hint="eastAsia"/>
                <w:lang w:eastAsia="zh-HK"/>
              </w:rPr>
              <w:t>植物</w:t>
            </w:r>
            <w:r w:rsidR="00AA0374">
              <w:rPr>
                <w:rFonts w:ascii="標楷體" w:eastAsia="標楷體" w:hAnsi="標楷體" w:cs="標楷體" w:hint="eastAsia"/>
              </w:rPr>
              <w:t>--</w:t>
            </w:r>
            <w:r w:rsidR="004D3BC8">
              <w:rPr>
                <w:rFonts w:ascii="標楷體" w:eastAsia="標楷體" w:hAnsi="標楷體" w:cs="標楷體" w:hint="eastAsia"/>
                <w:lang w:eastAsia="zh-HK"/>
              </w:rPr>
              <w:t>月桃</w:t>
            </w:r>
            <w:r w:rsidR="004D3BC8">
              <w:rPr>
                <w:rFonts w:ascii="標楷體" w:eastAsia="標楷體" w:hAnsi="標楷體" w:cs="標楷體" w:hint="eastAsia"/>
              </w:rPr>
              <w:t>。</w:t>
            </w:r>
          </w:p>
        </w:tc>
      </w:tr>
    </w:tbl>
    <w:tbl>
      <w:tblPr>
        <w:tblW w:w="10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4D3BC8" w14:paraId="11256904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08C396E1" w14:textId="77777777" w:rsidR="004D3BC8" w:rsidRPr="00EC4B97" w:rsidRDefault="00AA0374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1775FA">
              <w:rPr>
                <w:noProof/>
              </w:rPr>
              <w:lastRenderedPageBreak/>
              <w:drawing>
                <wp:inline distT="0" distB="0" distL="0" distR="0" wp14:anchorId="24354C4E" wp14:editId="2BBD0030">
                  <wp:extent cx="3236574" cy="1821180"/>
                  <wp:effectExtent l="0" t="0" r="2540" b="7620"/>
                  <wp:docPr id="11" name="圖片 11" descr="Z:\114學年\114學年度照片\1150421低年級戶外教育-都蘭國\20260421_094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14學年\114學年度照片\1150421低年級戶外教育-都蘭國\20260421_094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56" cy="182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527FEFF5" w14:textId="77777777" w:rsidR="004D3BC8" w:rsidRDefault="004D1201" w:rsidP="006F1D80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 w:rsidRPr="009F7D72">
              <w:rPr>
                <w:noProof/>
              </w:rPr>
              <w:drawing>
                <wp:inline distT="0" distB="0" distL="0" distR="0" wp14:anchorId="5563FA89" wp14:editId="778F3DCC">
                  <wp:extent cx="2838683" cy="1597292"/>
                  <wp:effectExtent l="0" t="7938" r="0" b="0"/>
                  <wp:docPr id="32" name="圖片 32" descr="Z:\114學年\114學年度照片\1150421低年級戶外教育-都蘭國\20260421_09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114學年\114學年度照片\1150421低年級戶外教育-都蘭國\20260421_09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7316" cy="16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BC8" w14:paraId="30828CD0" w14:textId="77777777" w:rsidTr="00A42A01">
        <w:trPr>
          <w:trHeight w:val="717"/>
        </w:trPr>
        <w:tc>
          <w:tcPr>
            <w:tcW w:w="5309" w:type="dxa"/>
          </w:tcPr>
          <w:p w14:paraId="633A7E37" w14:textId="77777777" w:rsidR="004D3BC8" w:rsidRDefault="004D3BC8" w:rsidP="00AA0374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AA0374">
              <w:rPr>
                <w:rFonts w:ascii="標楷體" w:eastAsia="標楷體" w:hAnsi="標楷體" w:cs="標楷體" w:hint="eastAsia"/>
                <w:lang w:eastAsia="zh-HK"/>
              </w:rPr>
              <w:t>沿途介紹海邊常見植物</w:t>
            </w:r>
            <w:r w:rsidR="00AA0374">
              <w:rPr>
                <w:rFonts w:ascii="標楷體" w:eastAsia="標楷體" w:hAnsi="標楷體" w:cs="標楷體"/>
              </w:rPr>
              <w:t>—</w:t>
            </w:r>
            <w:r w:rsidR="00AA0374">
              <w:rPr>
                <w:rFonts w:ascii="標楷體" w:eastAsia="標楷體" w:hAnsi="標楷體" w:cs="標楷體" w:hint="eastAsia"/>
                <w:lang w:eastAsia="zh-HK"/>
              </w:rPr>
              <w:t>林投</w:t>
            </w:r>
            <w:r w:rsidR="00AA0374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5608F3EC" w14:textId="77777777" w:rsidR="004D3BC8" w:rsidRDefault="004D3BC8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F1D80">
              <w:rPr>
                <w:rFonts w:ascii="標楷體" w:eastAsia="標楷體" w:hAnsi="標楷體" w:cs="標楷體" w:hint="eastAsia"/>
                <w:lang w:eastAsia="zh-HK"/>
              </w:rPr>
              <w:t>導覽員說明都蘭部落對海域的保護</w:t>
            </w:r>
            <w:r w:rsidR="006F1D80">
              <w:rPr>
                <w:rFonts w:ascii="標楷體" w:eastAsia="標楷體" w:hAnsi="標楷體" w:cs="標楷體" w:hint="eastAsia"/>
              </w:rPr>
              <w:t>，</w:t>
            </w:r>
            <w:r w:rsidR="006F1D80">
              <w:rPr>
                <w:rFonts w:ascii="標楷體" w:eastAsia="標楷體" w:hAnsi="標楷體" w:cs="標楷體" w:hint="eastAsia"/>
                <w:lang w:eastAsia="zh-HK"/>
              </w:rPr>
              <w:t>海膽尚未成熟勿採捕</w:t>
            </w:r>
            <w:r w:rsidR="006F1D80">
              <w:rPr>
                <w:rFonts w:ascii="標楷體" w:eastAsia="標楷體" w:hAnsi="標楷體" w:cs="標楷體" w:hint="eastAsia"/>
              </w:rPr>
              <w:t>，</w:t>
            </w:r>
            <w:r w:rsidR="006F1D80">
              <w:rPr>
                <w:rFonts w:ascii="標楷體" w:eastAsia="標楷體" w:hAnsi="標楷體" w:cs="標楷體" w:hint="eastAsia"/>
                <w:lang w:eastAsia="zh-HK"/>
              </w:rPr>
              <w:t>夜間下潛不要抓</w:t>
            </w:r>
            <w:r w:rsidR="006F1D80">
              <w:rPr>
                <w:rFonts w:ascii="標楷體" w:eastAsia="標楷體" w:hAnsi="標楷體" w:cs="標楷體" w:hint="eastAsia"/>
              </w:rPr>
              <w:t>鸚</w:t>
            </w:r>
            <w:r w:rsidR="006F1D80">
              <w:rPr>
                <w:rFonts w:ascii="標楷體" w:eastAsia="標楷體" w:hAnsi="標楷體" w:cs="標楷體" w:hint="eastAsia"/>
                <w:lang w:eastAsia="zh-HK"/>
              </w:rPr>
              <w:t>哥魚</w:t>
            </w:r>
            <w:r w:rsidR="006F1D80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AA0374" w14:paraId="656912FF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1B60C681" w14:textId="77777777" w:rsidR="00AA0374" w:rsidRPr="00EC4B97" w:rsidRDefault="004D1201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21019E">
              <w:rPr>
                <w:noProof/>
              </w:rPr>
              <w:drawing>
                <wp:inline distT="0" distB="0" distL="0" distR="0" wp14:anchorId="08706C85" wp14:editId="5BFFEBBA">
                  <wp:extent cx="3261360" cy="1835128"/>
                  <wp:effectExtent l="0" t="0" r="0" b="0"/>
                  <wp:docPr id="31" name="圖片 31" descr="Z:\114學年\114學年度照片\1150421低年級戶外教育-都蘭國\20260421_09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114學年\114學年度照片\1150421低年級戶外教育-都蘭國\20260421_09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503" cy="183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6AAC0C84" w14:textId="77777777" w:rsidR="00AA0374" w:rsidRDefault="004D1201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21019E">
              <w:rPr>
                <w:noProof/>
              </w:rPr>
              <w:drawing>
                <wp:inline distT="0" distB="0" distL="0" distR="0" wp14:anchorId="2FA0C368" wp14:editId="45752E58">
                  <wp:extent cx="3195946" cy="1798320"/>
                  <wp:effectExtent l="0" t="0" r="5080" b="0"/>
                  <wp:docPr id="30" name="圖片 30" descr="Z:\114學年\114學年度照片\1150421低年級戶外教育-都蘭國\20260421_101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114學年\114學年度照片\1150421低年級戶外教育-都蘭國\20260421_101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321" cy="180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374" w14:paraId="2F2E71F3" w14:textId="77777777" w:rsidTr="00A42A01">
        <w:trPr>
          <w:trHeight w:val="717"/>
        </w:trPr>
        <w:tc>
          <w:tcPr>
            <w:tcW w:w="5309" w:type="dxa"/>
          </w:tcPr>
          <w:p w14:paraId="0B0AA1D3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學生到達活動水域</w:t>
            </w:r>
            <w:r w:rsidR="004D1201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31EEBF52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因風浪大，導覽人員先下海撿拾貝類</w:t>
            </w:r>
            <w:r w:rsidR="004D1201">
              <w:rPr>
                <w:rFonts w:ascii="標楷體" w:eastAsia="標楷體" w:hAnsi="標楷體" w:cs="標楷體" w:hint="eastAsia"/>
              </w:rPr>
              <w:t>，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學生則進行淨灘活動</w:t>
            </w:r>
            <w:r w:rsidR="004D1201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AA0374" w14:paraId="0FB02CC9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23D643DB" w14:textId="77777777" w:rsidR="00AA0374" w:rsidRPr="00EC4B97" w:rsidRDefault="004D1201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C7195B">
              <w:rPr>
                <w:noProof/>
              </w:rPr>
              <w:lastRenderedPageBreak/>
              <w:drawing>
                <wp:inline distT="0" distB="0" distL="0" distR="0" wp14:anchorId="1F0AA8D9" wp14:editId="76FC4B78">
                  <wp:extent cx="3185160" cy="1792250"/>
                  <wp:effectExtent l="0" t="0" r="0" b="0"/>
                  <wp:docPr id="29" name="圖片 29" descr="Z:\114學年\114學年度照片\1150421低年級戶外教育-都蘭國\20260421_10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114學年\114學年度照片\1150421低年級戶外教育-都蘭國\20260421_10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22" cy="179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6DF5F475" w14:textId="77777777" w:rsidR="00AA0374" w:rsidRDefault="006768F4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C7195B">
              <w:rPr>
                <w:noProof/>
              </w:rPr>
              <w:t xml:space="preserve"> </w:t>
            </w:r>
            <w:r w:rsidR="004D1201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8264A86" wp14:editId="1005C56F">
                  <wp:extent cx="3249295" cy="1828800"/>
                  <wp:effectExtent l="0" t="0" r="825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374" w14:paraId="2006D37D" w14:textId="77777777" w:rsidTr="00A42A01">
        <w:trPr>
          <w:trHeight w:val="717"/>
        </w:trPr>
        <w:tc>
          <w:tcPr>
            <w:tcW w:w="5309" w:type="dxa"/>
          </w:tcPr>
          <w:p w14:paraId="74B2CD4B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師生分組進行淨灘</w:t>
            </w:r>
            <w:r w:rsidR="004D1201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0A7AB1E2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學生分工合作淨灘</w:t>
            </w:r>
            <w:r w:rsidR="004D1201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AA0374" w14:paraId="5010D67B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40EC3894" w14:textId="77777777" w:rsidR="00AA0374" w:rsidRPr="00EC4B97" w:rsidRDefault="004D1201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2E6D9A0" wp14:editId="38FBB4BA">
                  <wp:extent cx="1450975" cy="257302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7195B">
              <w:rPr>
                <w:noProof/>
              </w:rPr>
              <w:t xml:space="preserve"> </w:t>
            </w:r>
            <w:r w:rsidRPr="00C7195B">
              <w:rPr>
                <w:noProof/>
              </w:rPr>
              <w:drawing>
                <wp:inline distT="0" distB="0" distL="0" distR="0" wp14:anchorId="5197F1F5" wp14:editId="4D2A141A">
                  <wp:extent cx="2583154" cy="1453508"/>
                  <wp:effectExtent l="0" t="6667" r="1587" b="1588"/>
                  <wp:docPr id="27" name="圖片 27" descr="Z:\114學年\114學年度照片\1150421低年級戶外教育-都蘭國\20260421_10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114學年\114學年度照片\1150421低年級戶外教育-都蘭國\20260421_10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0391" cy="146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41435B42" w14:textId="77777777" w:rsidR="00AA0374" w:rsidRDefault="004D1201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9F7D72">
              <w:rPr>
                <w:noProof/>
              </w:rPr>
              <w:drawing>
                <wp:inline distT="0" distB="0" distL="0" distR="0" wp14:anchorId="4B8E2794" wp14:editId="27912FFC">
                  <wp:extent cx="3195948" cy="1798320"/>
                  <wp:effectExtent l="0" t="0" r="5080" b="0"/>
                  <wp:docPr id="25" name="圖片 25" descr="Z:\114學年\114學年度照片\1150421低年級戶外教育-都蘭國\20260421_10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114學年\114學年度照片\1150421低年級戶外教育-都蘭國\20260421_10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553" cy="18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374" w14:paraId="4C3BEDD7" w14:textId="77777777" w:rsidTr="00A42A01">
        <w:trPr>
          <w:trHeight w:val="717"/>
        </w:trPr>
        <w:tc>
          <w:tcPr>
            <w:tcW w:w="5309" w:type="dxa"/>
          </w:tcPr>
          <w:p w14:paraId="31010EEA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學生分工合作淨灘</w:t>
            </w:r>
            <w:r w:rsidR="004D1201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10A605DF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導覽人員介紹潮間帶生物並讓學生實體感受一下</w:t>
            </w:r>
            <w:r w:rsidR="004D1201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AA0374" w14:paraId="1DEAAC95" w14:textId="77777777" w:rsidTr="00456B56">
        <w:trPr>
          <w:trHeight w:val="3195"/>
        </w:trPr>
        <w:tc>
          <w:tcPr>
            <w:tcW w:w="5309" w:type="dxa"/>
            <w:tcBorders>
              <w:top w:val="single" w:sz="4" w:space="0" w:color="auto"/>
            </w:tcBorders>
          </w:tcPr>
          <w:p w14:paraId="322022EE" w14:textId="77777777" w:rsidR="00AA0374" w:rsidRPr="00EC4B97" w:rsidRDefault="004D1201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ACAC6FA" wp14:editId="2B511F5C">
                  <wp:extent cx="3225165" cy="181673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15E8C56D" w14:textId="77777777" w:rsidR="00AA0374" w:rsidRDefault="004D1201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55DED2B" wp14:editId="622CD374">
                  <wp:extent cx="3182620" cy="179260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2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374" w14:paraId="446B780E" w14:textId="77777777" w:rsidTr="00A42A01">
        <w:trPr>
          <w:trHeight w:val="717"/>
        </w:trPr>
        <w:tc>
          <w:tcPr>
            <w:tcW w:w="5309" w:type="dxa"/>
          </w:tcPr>
          <w:p w14:paraId="4EEB9CA1" w14:textId="77777777" w:rsidR="00AA0374" w:rsidRDefault="00AA0374" w:rsidP="004D12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笠螺</w:t>
            </w:r>
          </w:p>
        </w:tc>
        <w:tc>
          <w:tcPr>
            <w:tcW w:w="5309" w:type="dxa"/>
          </w:tcPr>
          <w:p w14:paraId="3FE4B7C9" w14:textId="77777777" w:rsidR="00AA0374" w:rsidRDefault="00AA0374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4D1201">
              <w:rPr>
                <w:rFonts w:ascii="標楷體" w:eastAsia="標楷體" w:hAnsi="標楷體" w:cs="標楷體" w:hint="eastAsia"/>
                <w:lang w:eastAsia="zh-HK"/>
              </w:rPr>
              <w:t>太小笠螺不要採</w:t>
            </w:r>
          </w:p>
        </w:tc>
      </w:tr>
      <w:tr w:rsidR="00AA0374" w14:paraId="25CFEA41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69E98959" w14:textId="77777777" w:rsidR="00AA0374" w:rsidRPr="00EC4B97" w:rsidRDefault="00025C29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9F7D72">
              <w:rPr>
                <w:noProof/>
              </w:rPr>
              <w:lastRenderedPageBreak/>
              <w:drawing>
                <wp:inline distT="0" distB="0" distL="0" distR="0" wp14:anchorId="0B79E258" wp14:editId="5DECF7F9">
                  <wp:extent cx="2224317" cy="1251595"/>
                  <wp:effectExtent l="0" t="9208" r="0" b="0"/>
                  <wp:docPr id="33" name="圖片 33" descr="Z:\114學年\114學年度照片\1150421低年級戶外教育-都蘭國\20260421_10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114學年\114學年度照片\1150421低年級戶外教育-都蘭國\20260421_10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6079" cy="12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3F79">
              <w:rPr>
                <w:noProof/>
              </w:rPr>
              <w:drawing>
                <wp:inline distT="0" distB="0" distL="0" distR="0" wp14:anchorId="2DB1B198" wp14:editId="14F6E13F">
                  <wp:extent cx="2231966" cy="1255900"/>
                  <wp:effectExtent l="0" t="7303" r="9208" b="9207"/>
                  <wp:docPr id="34" name="圖片 34" descr="Z:\114學年\114學年度照片\1150421低年級戶外教育-都蘭國\20260421_10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114學年\114學年度照片\1150421低年級戶外教育-都蘭國\20260421_10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3140" cy="126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3F471A7C" w14:textId="77777777" w:rsidR="00AA0374" w:rsidRDefault="00025C29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373F79">
              <w:rPr>
                <w:noProof/>
              </w:rPr>
              <w:drawing>
                <wp:inline distT="0" distB="0" distL="0" distR="0" wp14:anchorId="35A38FE1" wp14:editId="5ED385D9">
                  <wp:extent cx="3074069" cy="1729740"/>
                  <wp:effectExtent l="0" t="0" r="0" b="3810"/>
                  <wp:docPr id="35" name="圖片 35" descr="Z:\114學年\114學年度照片\1150421低年級戶外教育-都蘭國\20260421_10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114學年\114學年度照片\1150421低年級戶外教育-都蘭國\20260421_10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34" cy="173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374" w14:paraId="164A2162" w14:textId="77777777" w:rsidTr="00A42A01">
        <w:trPr>
          <w:trHeight w:val="717"/>
        </w:trPr>
        <w:tc>
          <w:tcPr>
            <w:tcW w:w="5309" w:type="dxa"/>
          </w:tcPr>
          <w:p w14:paraId="345A85F9" w14:textId="77777777" w:rsidR="00AA0374" w:rsidRDefault="00AA0374" w:rsidP="00A42A01">
            <w:pPr>
              <w:spacing w:line="480" w:lineRule="auto"/>
              <w:rPr>
                <w:rFonts w:ascii="標楷體" w:eastAsia="標楷體" w:hAnsi="標楷體" w:cs="標楷體"/>
                <w:lang w:eastAsia="zh-HK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025C29">
              <w:rPr>
                <w:rFonts w:ascii="標楷體" w:eastAsia="標楷體" w:hAnsi="標楷體" w:cs="標楷體" w:hint="eastAsia"/>
                <w:lang w:eastAsia="zh-HK"/>
              </w:rPr>
              <w:t>小螃</w:t>
            </w:r>
            <w:r w:rsidR="00025C29">
              <w:rPr>
                <w:rFonts w:ascii="標楷體" w:eastAsia="標楷體" w:hAnsi="標楷體" w:cs="標楷體" w:hint="eastAsia"/>
              </w:rPr>
              <w:t>蟹</w:t>
            </w:r>
            <w:r w:rsidR="00025C29">
              <w:rPr>
                <w:rFonts w:ascii="標楷體" w:eastAsia="標楷體" w:hAnsi="標楷體" w:cs="標楷體" w:hint="eastAsia"/>
                <w:lang w:eastAsia="zh-HK"/>
              </w:rPr>
              <w:t>和螺</w:t>
            </w:r>
          </w:p>
        </w:tc>
        <w:tc>
          <w:tcPr>
            <w:tcW w:w="5309" w:type="dxa"/>
          </w:tcPr>
          <w:p w14:paraId="0FD26A71" w14:textId="77777777" w:rsidR="00AA0374" w:rsidRDefault="00AA0374" w:rsidP="00025C2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025C29">
              <w:rPr>
                <w:rFonts w:ascii="標楷體" w:eastAsia="標楷體" w:hAnsi="標楷體" w:cs="標楷體" w:hint="eastAsia"/>
                <w:lang w:eastAsia="zh-HK"/>
              </w:rPr>
              <w:t>雖然風浪大</w:t>
            </w:r>
            <w:r w:rsidR="00025C29">
              <w:rPr>
                <w:rFonts w:ascii="標楷體" w:eastAsia="標楷體" w:hAnsi="標楷體" w:cs="標楷體" w:hint="eastAsia"/>
              </w:rPr>
              <w:t>，</w:t>
            </w:r>
            <w:r w:rsidR="00025C29">
              <w:rPr>
                <w:rFonts w:ascii="標楷體" w:eastAsia="標楷體" w:hAnsi="標楷體" w:cs="標楷體" w:hint="eastAsia"/>
                <w:lang w:eastAsia="zh-HK"/>
              </w:rPr>
              <w:t>導覽員和老師們仍盡力讓學生實地看看笠螺生長的地方。</w:t>
            </w:r>
          </w:p>
        </w:tc>
      </w:tr>
      <w:tr w:rsidR="004600FD" w14:paraId="16E941B9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34EF6626" w14:textId="77777777" w:rsidR="004600FD" w:rsidRPr="00EC4B97" w:rsidRDefault="00784E10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597F3B">
              <w:rPr>
                <w:noProof/>
              </w:rPr>
              <w:drawing>
                <wp:inline distT="0" distB="0" distL="0" distR="0" wp14:anchorId="4FBD4ACA" wp14:editId="2BEB0BF0">
                  <wp:extent cx="3192780" cy="1796537"/>
                  <wp:effectExtent l="0" t="0" r="7620" b="0"/>
                  <wp:docPr id="36" name="圖片 36" descr="Z:\114學年\114學年度照片\1150421低年級戶外教育-都蘭國\20260421_10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114學年\114學年度照片\1150421低年級戶外教育-都蘭國\20260421_10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77" cy="180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5F2E8676" w14:textId="77777777" w:rsidR="004600FD" w:rsidRPr="00025C29" w:rsidRDefault="00784E10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597F3B">
              <w:rPr>
                <w:noProof/>
              </w:rPr>
              <w:drawing>
                <wp:inline distT="0" distB="0" distL="0" distR="0" wp14:anchorId="53EB84E1" wp14:editId="0D559E75">
                  <wp:extent cx="3200400" cy="1800824"/>
                  <wp:effectExtent l="0" t="0" r="0" b="9525"/>
                  <wp:docPr id="38" name="圖片 38" descr="Z:\114學年\114學年度照片\1150421低年級戶外教育-都蘭國\20260421_11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114學年\114學年度照片\1150421低年級戶外教育-都蘭國\20260421_11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6" cy="180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0FD" w14:paraId="7379C2F0" w14:textId="77777777" w:rsidTr="00A42A01">
        <w:trPr>
          <w:trHeight w:val="717"/>
        </w:trPr>
        <w:tc>
          <w:tcPr>
            <w:tcW w:w="5309" w:type="dxa"/>
          </w:tcPr>
          <w:p w14:paraId="0D8B1C6B" w14:textId="6CE1488F" w:rsidR="004600FD" w:rsidRDefault="004600FD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784E10">
              <w:rPr>
                <w:rFonts w:ascii="標楷體" w:eastAsia="標楷體" w:hAnsi="標楷體" w:cs="標楷體" w:hint="eastAsia"/>
                <w:lang w:eastAsia="zh-HK"/>
              </w:rPr>
              <w:t>大家一起</w:t>
            </w:r>
            <w:r w:rsidR="00DC6F6B">
              <w:rPr>
                <w:rFonts w:ascii="標楷體" w:eastAsia="標楷體" w:hAnsi="標楷體" w:cs="標楷體" w:hint="eastAsia"/>
                <w:lang w:eastAsia="zh-HK"/>
              </w:rPr>
              <w:t>將</w:t>
            </w:r>
            <w:r w:rsidR="00784E10">
              <w:rPr>
                <w:rFonts w:ascii="標楷體" w:eastAsia="標楷體" w:hAnsi="標楷體" w:cs="標楷體" w:hint="eastAsia"/>
                <w:lang w:eastAsia="zh-HK"/>
              </w:rPr>
              <w:t>淨灘成果帶上岸</w:t>
            </w:r>
            <w:r w:rsidR="00DC6F6B">
              <w:rPr>
                <w:rFonts w:ascii="標楷體" w:eastAsia="標楷體" w:hAnsi="標楷體" w:cs="標楷體" w:hint="eastAsia"/>
                <w:lang w:eastAsia="zh-HK"/>
              </w:rPr>
              <w:t>。</w:t>
            </w:r>
          </w:p>
        </w:tc>
        <w:tc>
          <w:tcPr>
            <w:tcW w:w="5309" w:type="dxa"/>
          </w:tcPr>
          <w:p w14:paraId="2CCDEFEB" w14:textId="77777777" w:rsidR="004600FD" w:rsidRDefault="004600FD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784E10">
              <w:rPr>
                <w:rFonts w:ascii="標楷體" w:eastAsia="標楷體" w:hAnsi="標楷體" w:cs="標楷體" w:hint="eastAsia"/>
                <w:lang w:eastAsia="zh-HK"/>
              </w:rPr>
              <w:t>回程近距離看到放牧的黃牛，導覽員趁機介紹牛的習性</w:t>
            </w:r>
            <w:r w:rsidR="00784E10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4600FD" w14:paraId="3A05865E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213876B6" w14:textId="77777777" w:rsidR="004600FD" w:rsidRPr="00EC4B97" w:rsidRDefault="00784E10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597F3B">
              <w:rPr>
                <w:noProof/>
              </w:rPr>
              <w:drawing>
                <wp:inline distT="0" distB="0" distL="0" distR="0" wp14:anchorId="6DF4FF46" wp14:editId="6AF20D73">
                  <wp:extent cx="3192780" cy="1796536"/>
                  <wp:effectExtent l="0" t="0" r="7620" b="0"/>
                  <wp:docPr id="39" name="圖片 39" descr="Z:\114學年\114學年度照片\1150421低年級戶外教育-都蘭國\20260421_12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114學年\114學年度照片\1150421低年級戶外教育-都蘭國\20260421_12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33" cy="180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0E2EF1F9" w14:textId="77777777" w:rsidR="004600FD" w:rsidRDefault="00784E10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99AA82A" wp14:editId="6CB8EA78">
                  <wp:extent cx="3189918" cy="179641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802" cy="1803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0FD" w14:paraId="29789BAE" w14:textId="77777777" w:rsidTr="00A42A01">
        <w:trPr>
          <w:trHeight w:val="717"/>
        </w:trPr>
        <w:tc>
          <w:tcPr>
            <w:tcW w:w="5309" w:type="dxa"/>
          </w:tcPr>
          <w:p w14:paraId="0100A4BC" w14:textId="77777777" w:rsidR="004600FD" w:rsidRDefault="004600FD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784E10" w:rsidRPr="00774EDC">
              <w:rPr>
                <w:rFonts w:ascii="標楷體" w:eastAsia="標楷體" w:hAnsi="標楷體" w:hint="eastAsia"/>
                <w:lang w:eastAsia="zh-HK"/>
              </w:rPr>
              <w:t>達麓岸部落屋</w:t>
            </w:r>
            <w:r w:rsidR="00784E10">
              <w:rPr>
                <w:rFonts w:ascii="標楷體" w:eastAsia="標楷體" w:hAnsi="標楷體" w:hint="eastAsia"/>
                <w:lang w:eastAsia="zh-HK"/>
              </w:rPr>
              <w:t>風味餐</w:t>
            </w:r>
            <w:r w:rsidR="00784E10">
              <w:rPr>
                <w:rFonts w:ascii="標楷體" w:eastAsia="標楷體" w:hAnsi="標楷體" w:hint="eastAsia"/>
              </w:rPr>
              <w:t>，</w:t>
            </w:r>
            <w:r w:rsidR="00784E10">
              <w:rPr>
                <w:rFonts w:ascii="標楷體" w:eastAsia="標楷體" w:hAnsi="標楷體" w:hint="eastAsia"/>
                <w:lang w:eastAsia="zh-HK"/>
              </w:rPr>
              <w:t>適合小朋友的口</w:t>
            </w:r>
            <w:r w:rsidR="00784E10">
              <w:rPr>
                <w:rFonts w:ascii="標楷體" w:eastAsia="標楷體" w:hAnsi="標楷體" w:hint="eastAsia"/>
                <w:lang w:eastAsia="zh-HK"/>
              </w:rPr>
              <w:lastRenderedPageBreak/>
              <w:t>味</w:t>
            </w:r>
            <w:r w:rsidR="00784E10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309" w:type="dxa"/>
          </w:tcPr>
          <w:p w14:paraId="10BC78F2" w14:textId="77777777" w:rsidR="004600FD" w:rsidRDefault="004600FD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784E10">
              <w:rPr>
                <w:rFonts w:ascii="標楷體" w:eastAsia="標楷體" w:hAnsi="標楷體" w:cs="標楷體" w:hint="eastAsia"/>
                <w:lang w:eastAsia="zh-HK"/>
              </w:rPr>
              <w:t>大家吃多少</w:t>
            </w:r>
            <w:r w:rsidR="00784E10">
              <w:rPr>
                <w:rFonts w:ascii="標楷體" w:eastAsia="標楷體" w:hAnsi="標楷體" w:cs="標楷體" w:hint="eastAsia"/>
              </w:rPr>
              <w:t>，</w:t>
            </w:r>
            <w:r w:rsidR="00784E10">
              <w:rPr>
                <w:rFonts w:ascii="標楷體" w:eastAsia="標楷體" w:hAnsi="標楷體" w:cs="標楷體" w:hint="eastAsia"/>
                <w:lang w:eastAsia="zh-HK"/>
              </w:rPr>
              <w:t>拿多少</w:t>
            </w:r>
            <w:r w:rsidR="00784E10">
              <w:rPr>
                <w:rFonts w:ascii="標楷體" w:eastAsia="標楷體" w:hAnsi="標楷體" w:cs="標楷體" w:hint="eastAsia"/>
              </w:rPr>
              <w:t>，</w:t>
            </w:r>
            <w:r w:rsidR="00784E10">
              <w:rPr>
                <w:rFonts w:ascii="標楷體" w:eastAsia="標楷體" w:hAnsi="標楷體" w:cs="標楷體" w:hint="eastAsia"/>
                <w:lang w:eastAsia="zh-HK"/>
              </w:rPr>
              <w:t>不會浪費</w:t>
            </w:r>
            <w:r w:rsidR="00784E10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4600FD" w14:paraId="71160805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12F9374C" w14:textId="77777777" w:rsidR="004600FD" w:rsidRPr="00EC4B97" w:rsidRDefault="007623D6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0D7984">
              <w:rPr>
                <w:noProof/>
              </w:rPr>
              <w:lastRenderedPageBreak/>
              <w:drawing>
                <wp:inline distT="0" distB="0" distL="0" distR="0" wp14:anchorId="07C9CF63" wp14:editId="6425B65F">
                  <wp:extent cx="2768286" cy="1557678"/>
                  <wp:effectExtent l="0" t="4445" r="8890" b="8890"/>
                  <wp:docPr id="42" name="圖片 42" descr="Z:\114學年\114學年度照片\1150421低年級戶外教育-都蘭國\20260421_14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114學年\114學年度照片\1150421低年級戶外教育-都蘭國\20260421_140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7778" cy="156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984">
              <w:rPr>
                <w:noProof/>
              </w:rPr>
              <w:drawing>
                <wp:inline distT="0" distB="0" distL="0" distR="0" wp14:anchorId="1DC272C6" wp14:editId="47B9CAE7">
                  <wp:extent cx="2812722" cy="1582684"/>
                  <wp:effectExtent l="5398" t="0" r="0" b="0"/>
                  <wp:docPr id="43" name="圖片 43" descr="Z:\114學年\114學年度照片\1150421低年級戶外教育-都蘭國\20260421_14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114學年\114學年度照片\1150421低年級戶外教育-都蘭國\20260421_14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2511" cy="159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7DCB089A" w14:textId="77777777" w:rsidR="004600FD" w:rsidRDefault="007623D6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0D7984">
              <w:rPr>
                <w:noProof/>
              </w:rPr>
              <w:drawing>
                <wp:inline distT="0" distB="0" distL="0" distR="0" wp14:anchorId="68E3FF66" wp14:editId="0DC9DFD3">
                  <wp:extent cx="3284220" cy="1847989"/>
                  <wp:effectExtent l="0" t="0" r="0" b="0"/>
                  <wp:docPr id="45" name="圖片 45" descr="Z:\114學年\114學年度照片\1150421低年級戶外教育-都蘭國\20260421_14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114學年\114學年度照片\1150421低年級戶外教育-都蘭國\20260421_14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044" cy="185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0FD" w14:paraId="55D0955F" w14:textId="77777777" w:rsidTr="00A42A01">
        <w:trPr>
          <w:trHeight w:val="717"/>
        </w:trPr>
        <w:tc>
          <w:tcPr>
            <w:tcW w:w="5309" w:type="dxa"/>
          </w:tcPr>
          <w:p w14:paraId="753EAB03" w14:textId="77777777" w:rsidR="004600FD" w:rsidRDefault="004600FD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7623D6">
              <w:rPr>
                <w:rFonts w:ascii="標楷體" w:eastAsia="標楷體" w:hAnsi="標楷體" w:cs="標楷體" w:hint="eastAsia"/>
                <w:lang w:eastAsia="zh-HK"/>
              </w:rPr>
              <w:t>下午進行海廢</w:t>
            </w:r>
            <w:r w:rsidR="007623D6">
              <w:rPr>
                <w:rFonts w:ascii="標楷體" w:eastAsia="標楷體" w:hAnsi="標楷體" w:cs="標楷體" w:hint="eastAsia"/>
              </w:rPr>
              <w:t>DIY，</w:t>
            </w:r>
            <w:r w:rsidR="007623D6">
              <w:rPr>
                <w:rFonts w:ascii="標楷體" w:eastAsia="標楷體" w:hAnsi="標楷體" w:cs="標楷體" w:hint="eastAsia"/>
                <w:lang w:eastAsia="zh-HK"/>
              </w:rPr>
              <w:t>學生挑選上午撿的海廢做創作</w:t>
            </w:r>
            <w:r w:rsidR="007623D6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5309" w:type="dxa"/>
          </w:tcPr>
          <w:p w14:paraId="00339465" w14:textId="77777777" w:rsidR="004600FD" w:rsidRDefault="004600FD" w:rsidP="007623D6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7623D6">
              <w:rPr>
                <w:rFonts w:ascii="標楷體" w:eastAsia="標楷體" w:hAnsi="標楷體" w:cs="標楷體" w:hint="eastAsia"/>
                <w:lang w:eastAsia="zh-HK"/>
              </w:rPr>
              <w:t>米麻岸工作人員指導學生創作</w:t>
            </w:r>
            <w:r w:rsidR="007623D6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784E10" w14:paraId="4036B0A2" w14:textId="77777777" w:rsidTr="00A42A01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3DFF3D92" w14:textId="77777777" w:rsidR="00784E10" w:rsidRPr="00EC4B97" w:rsidRDefault="007623D6" w:rsidP="00A42A01">
            <w:pPr>
              <w:spacing w:line="480" w:lineRule="auto"/>
              <w:ind w:firstLineChars="14" w:firstLine="34"/>
              <w:rPr>
                <w:rFonts w:ascii="標楷體" w:eastAsia="標楷體" w:hAnsi="標楷體" w:cs="標楷體"/>
              </w:rPr>
            </w:pPr>
            <w:r w:rsidRPr="000D7984">
              <w:rPr>
                <w:noProof/>
              </w:rPr>
              <w:drawing>
                <wp:inline distT="0" distB="0" distL="0" distR="0" wp14:anchorId="1B56210E" wp14:editId="523ECB95">
                  <wp:extent cx="2805602" cy="1578677"/>
                  <wp:effectExtent l="3810" t="0" r="0" b="0"/>
                  <wp:docPr id="46" name="圖片 46" descr="Z:\114學年\114學年度照片\1150421低年級戶外教育-都蘭國\20260421_15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114學年\114學年度照片\1150421低年級戶外教育-都蘭國\20260421_15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267" cy="158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7068" w:rsidRPr="002A2AB9">
              <w:rPr>
                <w:noProof/>
              </w:rPr>
              <w:drawing>
                <wp:inline distT="0" distB="0" distL="0" distR="0" wp14:anchorId="2F42E414" wp14:editId="343490C8">
                  <wp:extent cx="2795406" cy="1572939"/>
                  <wp:effectExtent l="1587" t="0" r="6668" b="6667"/>
                  <wp:docPr id="47" name="圖片 47" descr="Z:\114學年\114學年度照片\1150421低年級戶外教育-都蘭國\20260421_15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114學年\114學年度照片\1150421低年級戶外教育-都蘭國\20260421_15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1561" cy="157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03E9ED06" w14:textId="77777777" w:rsidR="00784E10" w:rsidRDefault="00A17068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2A2AB9">
              <w:rPr>
                <w:noProof/>
              </w:rPr>
              <w:drawing>
                <wp:inline distT="0" distB="0" distL="0" distR="0" wp14:anchorId="4801257F" wp14:editId="6F0860C3">
                  <wp:extent cx="3220720" cy="2415540"/>
                  <wp:effectExtent l="0" t="0" r="0" b="3810"/>
                  <wp:docPr id="48" name="圖片 48" descr="Z:\114學年\114學年度照片\1150421低年級戶外教育-都蘭國\IMG_3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114學年\114學年度照片\1150421低年級戶外教育-都蘭國\IMG_3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239" cy="241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E10" w14:paraId="1A3D8369" w14:textId="77777777" w:rsidTr="00A42A01">
        <w:trPr>
          <w:trHeight w:val="717"/>
        </w:trPr>
        <w:tc>
          <w:tcPr>
            <w:tcW w:w="5309" w:type="dxa"/>
          </w:tcPr>
          <w:p w14:paraId="0D230C33" w14:textId="1D127DE1" w:rsidR="00784E10" w:rsidRDefault="00784E10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A17068">
              <w:rPr>
                <w:rFonts w:ascii="標楷體" w:eastAsia="標楷體" w:hAnsi="標楷體" w:cs="標楷體" w:hint="eastAsia"/>
                <w:lang w:eastAsia="zh-HK"/>
              </w:rPr>
              <w:t>學生作品</w:t>
            </w:r>
            <w:r w:rsidR="00E54CEB">
              <w:rPr>
                <w:rFonts w:ascii="標楷體" w:eastAsia="標楷體" w:hAnsi="標楷體" w:cs="標楷體" w:hint="eastAsia"/>
                <w:lang w:eastAsia="zh-HK"/>
              </w:rPr>
              <w:t>。</w:t>
            </w:r>
          </w:p>
        </w:tc>
        <w:tc>
          <w:tcPr>
            <w:tcW w:w="5309" w:type="dxa"/>
          </w:tcPr>
          <w:p w14:paraId="1497AFBC" w14:textId="6E67BEE0" w:rsidR="00784E10" w:rsidRDefault="00784E10" w:rsidP="00A42A01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A17068">
              <w:rPr>
                <w:rFonts w:ascii="標楷體" w:eastAsia="標楷體" w:hAnsi="標楷體" w:cs="標楷體" w:hint="eastAsia"/>
                <w:lang w:eastAsia="zh-HK"/>
              </w:rPr>
              <w:t>活動圓滿完成</w:t>
            </w:r>
            <w:r w:rsidR="00E54CEB">
              <w:rPr>
                <w:rFonts w:ascii="標楷體" w:eastAsia="標楷體" w:hAnsi="標楷體" w:cs="標楷體" w:hint="eastAsia"/>
                <w:lang w:eastAsia="zh-HK"/>
              </w:rPr>
              <w:t>。</w:t>
            </w:r>
          </w:p>
        </w:tc>
      </w:tr>
    </w:tbl>
    <w:p w14:paraId="2E9646FC" w14:textId="3B1D0444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63396ECE" w14:textId="0C3B6785" w:rsidR="008C7F75" w:rsidRDefault="008C7F75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5DFF01B4" w14:textId="77777777" w:rsidR="00456B56" w:rsidRDefault="00456B56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562DF8CD" w14:textId="315899F5"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3"/>
        <w:gridCol w:w="5213"/>
      </w:tblGrid>
      <w:tr w:rsidR="008C7F75" w14:paraId="2E672B0A" w14:textId="77777777" w:rsidTr="008C7F75">
        <w:tc>
          <w:tcPr>
            <w:tcW w:w="5228" w:type="dxa"/>
          </w:tcPr>
          <w:p w14:paraId="3BE0098F" w14:textId="68D15E8C" w:rsidR="008C7F75" w:rsidRDefault="008C7F75" w:rsidP="005E63FB">
            <w:pPr>
              <w:spacing w:line="480" w:lineRule="auto"/>
              <w:rPr>
                <w:rFonts w:ascii="標楷體" w:eastAsia="標楷體" w:hAnsi="標楷體" w:cs="標楷體"/>
                <w:color w:val="A6A6A6" w:themeColor="background1" w:themeShade="A6"/>
                <w:sz w:val="22"/>
                <w:szCs w:val="22"/>
              </w:rPr>
            </w:pPr>
            <w:r w:rsidRPr="00114B9F">
              <w:rPr>
                <w:noProof/>
              </w:rPr>
              <w:drawing>
                <wp:inline distT="0" distB="0" distL="0" distR="0" wp14:anchorId="432522B6" wp14:editId="6DD1219F">
                  <wp:extent cx="3268212" cy="2285196"/>
                  <wp:effectExtent l="0" t="0" r="8890" b="1270"/>
                  <wp:docPr id="3" name="圖片 3" descr="Z:\114學年\202二甲雯雯+特教\114戶外教學\圖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14學年\202二甲雯雯+特教\114戶外教學\圖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529" cy="23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CDB9170" w14:textId="3F13BEEB" w:rsidR="008C7F75" w:rsidRDefault="008C7F75" w:rsidP="005E63FB">
            <w:pPr>
              <w:spacing w:line="480" w:lineRule="auto"/>
              <w:rPr>
                <w:rFonts w:ascii="標楷體" w:eastAsia="標楷體" w:hAnsi="標楷體" w:cs="標楷體"/>
                <w:color w:val="A6A6A6" w:themeColor="background1" w:themeShade="A6"/>
                <w:sz w:val="22"/>
                <w:szCs w:val="22"/>
              </w:rPr>
            </w:pPr>
            <w:r w:rsidRPr="00114B9F">
              <w:rPr>
                <w:noProof/>
              </w:rPr>
              <w:drawing>
                <wp:inline distT="0" distB="0" distL="0" distR="0" wp14:anchorId="739001B4" wp14:editId="34491841">
                  <wp:extent cx="3255778" cy="2324100"/>
                  <wp:effectExtent l="0" t="0" r="1905" b="0"/>
                  <wp:docPr id="5" name="圖片 5" descr="Z:\114學年\202二甲雯雯+特教\114戶外教學\圖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14學年\202二甲雯雯+特教\114戶外教學\圖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10" cy="236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F75" w14:paraId="0E6BAE7E" w14:textId="77777777" w:rsidTr="008C7F75">
        <w:tc>
          <w:tcPr>
            <w:tcW w:w="5228" w:type="dxa"/>
          </w:tcPr>
          <w:p w14:paraId="46EADEB2" w14:textId="19EB7054" w:rsidR="008C7F75" w:rsidRDefault="008C7F75" w:rsidP="005E63FB">
            <w:pPr>
              <w:spacing w:line="480" w:lineRule="auto"/>
              <w:rPr>
                <w:rFonts w:ascii="標楷體" w:eastAsia="標楷體" w:hAnsi="標楷體" w:cs="標楷體"/>
                <w:color w:val="A6A6A6" w:themeColor="background1" w:themeShade="A6"/>
                <w:sz w:val="22"/>
                <w:szCs w:val="22"/>
              </w:rPr>
            </w:pPr>
            <w:r w:rsidRPr="00114B9F">
              <w:rPr>
                <w:noProof/>
              </w:rPr>
              <w:drawing>
                <wp:inline distT="0" distB="0" distL="0" distR="0" wp14:anchorId="7840FB30" wp14:editId="71D1AF99">
                  <wp:extent cx="3267710" cy="2356325"/>
                  <wp:effectExtent l="0" t="0" r="0" b="6350"/>
                  <wp:docPr id="9" name="圖片 9" descr="Z:\114學年\202二甲雯雯+特教\114戶外教學\圖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14學年\202二甲雯雯+特教\114戶外教學\圖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248" cy="236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B6E381E" w14:textId="6AF10547" w:rsidR="008C7F75" w:rsidRDefault="008C7F75" w:rsidP="005E63FB">
            <w:pPr>
              <w:spacing w:line="480" w:lineRule="auto"/>
              <w:rPr>
                <w:rFonts w:ascii="標楷體" w:eastAsia="標楷體" w:hAnsi="標楷體" w:cs="標楷體"/>
                <w:color w:val="A6A6A6" w:themeColor="background1" w:themeShade="A6"/>
                <w:sz w:val="22"/>
                <w:szCs w:val="22"/>
              </w:rPr>
            </w:pPr>
            <w:r w:rsidRPr="00114B9F">
              <w:rPr>
                <w:noProof/>
              </w:rPr>
              <w:drawing>
                <wp:inline distT="0" distB="0" distL="0" distR="0" wp14:anchorId="3B645813" wp14:editId="00B213AC">
                  <wp:extent cx="3240471" cy="2301240"/>
                  <wp:effectExtent l="0" t="0" r="0" b="3810"/>
                  <wp:docPr id="10" name="圖片 10" descr="Z:\114學年\202二甲雯雯+特教\114戶外教學\圖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114學年\202二甲雯雯+特教\114戶外教學\圖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02" cy="231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7204D" w14:textId="77777777" w:rsidR="008C7F75" w:rsidRDefault="008C7F75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</w:p>
    <w:p w14:paraId="1809FFB9" w14:textId="77777777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52A41A3F" w14:textId="06E177D9" w:rsidR="00041F1E" w:rsidRDefault="00041F1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 xml:space="preserve">   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活動前和都蘭國聯繫時</w:t>
      </w:r>
      <w:r w:rsidR="003F1D5D">
        <w:rPr>
          <w:rFonts w:ascii="標楷體" w:eastAsia="標楷體" w:hAnsi="標楷體" w:cs="標楷體" w:hint="eastAsia"/>
          <w:sz w:val="28"/>
          <w:szCs w:val="28"/>
        </w:rPr>
        <w:t>，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特別針對都蘭國和海邊接送進行討論。都蘭國有大貨車</w:t>
      </w:r>
      <w:r w:rsidR="003F1D5D">
        <w:rPr>
          <w:rFonts w:ascii="標楷體" w:eastAsia="標楷體" w:hAnsi="標楷體" w:cs="標楷體" w:hint="eastAsia"/>
          <w:sz w:val="28"/>
          <w:szCs w:val="28"/>
        </w:rPr>
        <w:t>，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但接送學生不適合</w:t>
      </w:r>
      <w:r w:rsidR="003F1D5D">
        <w:rPr>
          <w:rFonts w:ascii="標楷體" w:eastAsia="標楷體" w:hAnsi="標楷體" w:cs="標楷體" w:hint="eastAsia"/>
          <w:sz w:val="28"/>
          <w:szCs w:val="28"/>
        </w:rPr>
        <w:t>，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因此都蘭國特別情商部落人用轎車接送師生</w:t>
      </w:r>
      <w:r w:rsidR="003F1D5D">
        <w:rPr>
          <w:rFonts w:ascii="標楷體" w:eastAsia="標楷體" w:hAnsi="標楷體" w:cs="標楷體" w:hint="eastAsia"/>
          <w:sz w:val="28"/>
          <w:szCs w:val="28"/>
        </w:rPr>
        <w:t>。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又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此次因為</w:t>
      </w:r>
      <w:r w:rsidR="00A0640B">
        <w:rPr>
          <w:rFonts w:ascii="標楷體" w:eastAsia="標楷體" w:hAnsi="標楷體" w:cs="標楷體" w:hint="eastAsia"/>
          <w:sz w:val="28"/>
          <w:szCs w:val="28"/>
          <w:lang w:eastAsia="zh-HK"/>
        </w:rPr>
        <w:t>颱風外圍</w:t>
      </w:r>
      <w:r w:rsidR="00E51C18">
        <w:rPr>
          <w:rFonts w:ascii="標楷體" w:eastAsia="標楷體" w:hAnsi="標楷體" w:cs="標楷體" w:hint="eastAsia"/>
          <w:sz w:val="28"/>
          <w:szCs w:val="28"/>
          <w:lang w:eastAsia="zh-HK"/>
        </w:rPr>
        <w:t>環流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影響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海邊風浪大，本來不要讓學生碰到海水以免危險，但導覽員思考之後</w:t>
      </w:r>
      <w:r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還是決定讓學生能實際看看笠螺黏在石頭上的實際景象</w:t>
      </w:r>
      <w:r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因為有些學生真的沒看過。導覽人員和三位老師協助</w:t>
      </w:r>
      <w:r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讓學生兩兩一組</w:t>
      </w:r>
      <w:r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輪流下海觀察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特別感謝都蘭國小戶海中心提供膠鞋</w:t>
      </w:r>
      <w:r>
        <w:rPr>
          <w:rFonts w:ascii="標楷體" w:eastAsia="標楷體" w:hAnsi="標楷體" w:cs="標楷體" w:hint="eastAsia"/>
          <w:sz w:val="28"/>
          <w:szCs w:val="28"/>
        </w:rPr>
        <w:t>，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讓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學生能安心的走在石頭上。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中午的風味餐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兼</w:t>
      </w:r>
      <w:r w:rsidR="003F7B69">
        <w:rPr>
          <w:rFonts w:ascii="標楷體" w:eastAsia="標楷體" w:hAnsi="標楷體" w:cs="標楷體" w:hint="eastAsia"/>
          <w:sz w:val="28"/>
          <w:szCs w:val="28"/>
        </w:rPr>
        <w:t>具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部落特色又符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lastRenderedPageBreak/>
        <w:t>合學生口味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讓用餐的師生皆讚</w:t>
      </w:r>
      <w:r w:rsidR="003F7B69">
        <w:rPr>
          <w:rFonts w:ascii="標楷體" w:eastAsia="標楷體" w:hAnsi="標楷體" w:cs="標楷體" w:hint="eastAsia"/>
          <w:sz w:val="28"/>
          <w:szCs w:val="28"/>
        </w:rPr>
        <w:t>不絕口。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下午的海廢創作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由都蘭著名的米麻岸負責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學生挑選早上親手撿的海廢做創作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對資源再利用有更深的了解</w:t>
      </w:r>
      <w:r w:rsidR="003F7B69">
        <w:rPr>
          <w:rFonts w:ascii="標楷體" w:eastAsia="標楷體" w:hAnsi="標楷體" w:cs="標楷體" w:hint="eastAsia"/>
          <w:sz w:val="28"/>
          <w:szCs w:val="28"/>
        </w:rPr>
        <w:t>。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今天的活動</w:t>
      </w:r>
      <w:r w:rsidR="003F1D5D">
        <w:rPr>
          <w:rFonts w:ascii="標楷體" w:eastAsia="標楷體" w:hAnsi="標楷體" w:cs="標楷體" w:hint="eastAsia"/>
          <w:sz w:val="28"/>
          <w:szCs w:val="28"/>
        </w:rPr>
        <w:t>，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雖然和當初設計的教案有些不同</w:t>
      </w:r>
      <w:r w:rsidR="003F1D5D">
        <w:rPr>
          <w:rFonts w:ascii="標楷體" w:eastAsia="標楷體" w:hAnsi="標楷體" w:cs="標楷體" w:hint="eastAsia"/>
          <w:sz w:val="28"/>
          <w:szCs w:val="28"/>
        </w:rPr>
        <w:t>，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但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修</w:t>
      </w:r>
      <w:r w:rsidR="003F1D5D">
        <w:rPr>
          <w:rFonts w:ascii="標楷體" w:eastAsia="標楷體" w:hAnsi="標楷體" w:cs="標楷體" w:hint="eastAsia"/>
          <w:sz w:val="28"/>
          <w:szCs w:val="28"/>
          <w:lang w:eastAsia="zh-HK"/>
        </w:rPr>
        <w:t>改過之後的活動更順暢</w:t>
      </w:r>
      <w:r w:rsidR="003F7B69">
        <w:rPr>
          <w:rFonts w:ascii="標楷體" w:eastAsia="標楷體" w:hAnsi="標楷體" w:cs="標楷體" w:hint="eastAsia"/>
          <w:sz w:val="28"/>
          <w:szCs w:val="28"/>
        </w:rPr>
        <w:t>，</w:t>
      </w:r>
      <w:r w:rsidR="003F7B69">
        <w:rPr>
          <w:rFonts w:ascii="標楷體" w:eastAsia="標楷體" w:hAnsi="標楷體" w:cs="標楷體" w:hint="eastAsia"/>
          <w:sz w:val="28"/>
          <w:szCs w:val="28"/>
          <w:lang w:eastAsia="zh-HK"/>
        </w:rPr>
        <w:t>師生都收穫滿滿。</w:t>
      </w:r>
    </w:p>
    <w:p w14:paraId="7C8FCC02" w14:textId="77777777" w:rsidR="006C1F29" w:rsidRDefault="006C1F29">
      <w:pPr>
        <w:rPr>
          <w:rFonts w:ascii="標楷體" w:eastAsia="標楷體" w:hAnsi="標楷體" w:cs="標楷體"/>
        </w:rPr>
      </w:pPr>
    </w:p>
    <w:p w14:paraId="339262DC" w14:textId="77777777"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F69D9" w14:textId="77777777" w:rsidR="002F2668" w:rsidRDefault="002F2668">
      <w:r>
        <w:separator/>
      </w:r>
    </w:p>
  </w:endnote>
  <w:endnote w:type="continuationSeparator" w:id="0">
    <w:p w14:paraId="537D9C04" w14:textId="77777777" w:rsidR="002F2668" w:rsidRDefault="002F2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76E10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24A07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AADAD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07114" w14:textId="77777777" w:rsidR="002F2668" w:rsidRDefault="002F2668">
      <w:r>
        <w:separator/>
      </w:r>
    </w:p>
  </w:footnote>
  <w:footnote w:type="continuationSeparator" w:id="0">
    <w:p w14:paraId="51FA7E0C" w14:textId="77777777" w:rsidR="002F2668" w:rsidRDefault="002F2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0E456" w14:textId="77777777" w:rsidR="003C1D83" w:rsidRDefault="00FC5F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2F94A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8CAAE" w14:textId="77777777" w:rsidR="003C1D83" w:rsidRDefault="00FC5F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11D45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755B4" w14:textId="77777777" w:rsidR="003C1D83" w:rsidRDefault="00FC5FB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78FFC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5E6A1D"/>
    <w:multiLevelType w:val="hybridMultilevel"/>
    <w:tmpl w:val="179880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25C29"/>
    <w:rsid w:val="00027F93"/>
    <w:rsid w:val="00041F1E"/>
    <w:rsid w:val="00060A4B"/>
    <w:rsid w:val="001A292A"/>
    <w:rsid w:val="00226656"/>
    <w:rsid w:val="00231F90"/>
    <w:rsid w:val="0026113B"/>
    <w:rsid w:val="00272C47"/>
    <w:rsid w:val="002F2668"/>
    <w:rsid w:val="0032197D"/>
    <w:rsid w:val="00390C24"/>
    <w:rsid w:val="003A55DA"/>
    <w:rsid w:val="003B57AF"/>
    <w:rsid w:val="003C1D83"/>
    <w:rsid w:val="003F086E"/>
    <w:rsid w:val="003F1D5D"/>
    <w:rsid w:val="003F7B69"/>
    <w:rsid w:val="004530FB"/>
    <w:rsid w:val="00456B56"/>
    <w:rsid w:val="004600FD"/>
    <w:rsid w:val="00494426"/>
    <w:rsid w:val="004D1201"/>
    <w:rsid w:val="004D3BC8"/>
    <w:rsid w:val="004F3891"/>
    <w:rsid w:val="005D038C"/>
    <w:rsid w:val="005E21BD"/>
    <w:rsid w:val="005E63FB"/>
    <w:rsid w:val="005E6562"/>
    <w:rsid w:val="006768F4"/>
    <w:rsid w:val="006A0CF4"/>
    <w:rsid w:val="006B00AB"/>
    <w:rsid w:val="006C1F29"/>
    <w:rsid w:val="006E2719"/>
    <w:rsid w:val="006F1D80"/>
    <w:rsid w:val="007623D6"/>
    <w:rsid w:val="00774EDC"/>
    <w:rsid w:val="00784E10"/>
    <w:rsid w:val="007D1017"/>
    <w:rsid w:val="0085402A"/>
    <w:rsid w:val="00883DB7"/>
    <w:rsid w:val="008C7F75"/>
    <w:rsid w:val="009024E1"/>
    <w:rsid w:val="009160C2"/>
    <w:rsid w:val="00951880"/>
    <w:rsid w:val="00966B71"/>
    <w:rsid w:val="009E2E53"/>
    <w:rsid w:val="00A0640B"/>
    <w:rsid w:val="00A17068"/>
    <w:rsid w:val="00A173C5"/>
    <w:rsid w:val="00A31DDF"/>
    <w:rsid w:val="00AA0374"/>
    <w:rsid w:val="00B9494D"/>
    <w:rsid w:val="00C14453"/>
    <w:rsid w:val="00D41778"/>
    <w:rsid w:val="00DC6F6B"/>
    <w:rsid w:val="00E51C18"/>
    <w:rsid w:val="00E54CEB"/>
    <w:rsid w:val="00EC4B97"/>
    <w:rsid w:val="00FC29C8"/>
    <w:rsid w:val="00FC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3224DE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  <w:style w:type="table" w:customStyle="1" w:styleId="10">
    <w:name w:val="表格格線1"/>
    <w:basedOn w:val="a1"/>
    <w:next w:val="a4"/>
    <w:uiPriority w:val="39"/>
    <w:rsid w:val="00774EDC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9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M700TE</cp:lastModifiedBy>
  <cp:revision>2</cp:revision>
  <cp:lastPrinted>2025-09-03T02:01:00Z</cp:lastPrinted>
  <dcterms:created xsi:type="dcterms:W3CDTF">2026-04-28T06:32:00Z</dcterms:created>
  <dcterms:modified xsi:type="dcterms:W3CDTF">2026-04-28T06:32:00Z</dcterms:modified>
</cp:coreProperties>
</file>